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C5625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5.2 Режимы работы усилительных каскадов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Различают несколько режимов работы усилительных каскадов: режим класса А; режим класса В; режим класса С и ключевой режим класса Д. Режимы перечисленных классов определяются выбором рабочей точки «по постоянному току».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режиме класса А ток во входной и выходной цепи транзистора течет с достаточным запасом по величине на протяжении всего рабочего времени независимо от того, есть на входе полезный переменный сигнал, или его нет.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Более экономичным является режим класса В. Этот режим характерен для каскадов мощного усиления. В данном режиме рабочая точка покоя выбирается в начале рабочей области транзистора - за областью нелинейности. Транзистор в этом случае только «приоткрыт» и поэтому расход электроэнергии незначителен. Но  тогда, если представить входной сигнал синусоидой, усиливаться будет только одна  «полуволна» переменного сигнала, допустим положительная, так как вторая попадет в область отсечки, как это показано на рисунке 5.8. 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5774" w:dyaOrig="46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0pt;height:194.25pt" o:ole="">
            <v:imagedata r:id="rId6" o:title=""/>
          </v:shape>
          <o:OLEObject Type="Embed" ProgID="PBrush" ShapeID="_x0000_i1025" DrawAspect="Content" ObjectID="_1608701056" r:id="rId7"/>
        </w:objec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5.8 – Работа усилительного каскада в режиме класса В</w:t>
      </w:r>
    </w:p>
    <w:p w:rsidR="008C5625" w:rsidRPr="008C5625" w:rsidRDefault="008C5625" w:rsidP="008C562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5.2.1 Практические рекомендации для расчета. Допустим, заданы технические условия и характеристики на проектирование маломощного низкочастотного усилителя, а именно: 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 вх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мВ – амплитудное значение сигнала источника (е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вых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,В – амплитудное значение напряжения на выходе усилителя;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н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,кОм – сопротивление в цепи нагрузки усилителя;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F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position w:val="-4"/>
          <w:sz w:val="28"/>
          <w:szCs w:val="28"/>
          <w:lang w:eastAsia="ru-RU"/>
        </w:rPr>
        <w:object w:dxaOrig="200" w:dyaOrig="200">
          <v:shape id="_x0000_i1026" type="#_x0000_t75" style="width:9.75pt;height:9.75pt" o:ole="">
            <v:imagedata r:id="rId8" o:title=""/>
          </v:shape>
          <o:OLEObject Type="Embed" ProgID="Equation.3" ShapeID="_x0000_i1026" DrawAspect="Content" ObjectID="_1608701057" r:id="rId9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F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,кГц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диапазон усиливаемых частот;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М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в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М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1,18 – коэффициент частотных искажений;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t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o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окр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о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– рабочая температура усилителя;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Ек, В – напряжение питания в цепи коллектора;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Rи – внутреннее сопротивления источника сигнала (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г-внутреннее сопротивление генератора).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и такой вариант,  задан требуемый коэффициент усиления по напряжению при известных параметрах источника сигнала.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x-none" w:eastAsia="x-none"/>
        </w:rPr>
        <w:t>В начале проектирования можно предположить, что  усилитель низких частот будет реализован по трёхкаскадной схеме. Для многокаскадного усилителя общий коэффициент усиления равен произведению коэффициентов усиления отдельных каскадов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 = К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vertAlign w:val="subscript"/>
          <w:lang w:eastAsia="ru-RU"/>
        </w:rPr>
        <w:t xml:space="preserve">1 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vertAlign w:val="subscript"/>
          <w:lang w:eastAsia="ru-RU"/>
        </w:rPr>
        <w:t>2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……….К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vertAlign w:val="subscript"/>
          <w:lang w:val="en-US" w:eastAsia="ru-RU"/>
        </w:rPr>
        <w:t>n</w:t>
      </w:r>
    </w:p>
    <w:p w:rsidR="008C5625" w:rsidRPr="008C5625" w:rsidRDefault="008C5625" w:rsidP="008C5625">
      <w:pPr>
        <w:spacing w:after="0" w:line="240" w:lineRule="auto"/>
        <w:ind w:firstLine="709"/>
        <w:jc w:val="both"/>
        <w:outlineLvl w:val="6"/>
        <w:rPr>
          <w:rFonts w:ascii="Calibri" w:eastAsia="Times New Roman" w:hAnsi="Calibri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Calibri" w:eastAsia="Times New Roman" w:hAnsi="Calibri" w:cs="Times New Roman"/>
          <w:color w:val="000000"/>
          <w:sz w:val="28"/>
          <w:szCs w:val="28"/>
          <w:lang w:val="x-none" w:eastAsia="x-none"/>
        </w:rPr>
        <w:t>Связь между каскадами будет осуществляться при помощи разделительных  конденса</w:t>
      </w:r>
      <w:r w:rsidRPr="008C5625">
        <w:rPr>
          <w:rFonts w:ascii="Calibri" w:eastAsia="Times New Roman" w:hAnsi="Calibri" w:cs="Times New Roman"/>
          <w:color w:val="000000"/>
          <w:sz w:val="28"/>
          <w:szCs w:val="28"/>
          <w:lang w:val="x-none" w:eastAsia="x-none"/>
        </w:rPr>
        <w:softHyphen/>
        <w:t xml:space="preserve">торов, чтобы предотвратить влияние по постоянному току   одного каскада на другой.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outlineLvl w:val="6"/>
        <w:rPr>
          <w:rFonts w:ascii="Calibri" w:eastAsia="Times New Roman" w:hAnsi="Calibri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Calibri" w:eastAsia="Times New Roman" w:hAnsi="Calibri" w:cs="Times New Roman"/>
          <w:color w:val="000000"/>
          <w:sz w:val="28"/>
          <w:szCs w:val="28"/>
          <w:lang w:val="x-none" w:eastAsia="x-none"/>
        </w:rPr>
        <w:t>Для первого каскада наиболее применимой на практике в усилителях низкой частоты малой мощности является схема с общим эмиттером, представленная на рисунке 5.9.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1485900</wp:posOffset>
                </wp:positionV>
                <wp:extent cx="457200" cy="571500"/>
                <wp:effectExtent l="0" t="0" r="3810" b="3810"/>
                <wp:wrapNone/>
                <wp:docPr id="191" name="Поле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Default="008C5625" w:rsidP="008C5625">
                            <w:pPr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6"/>
                                <w:szCs w:val="36"/>
                                <w:vertAlign w:val="subscript"/>
                              </w:rPr>
                              <w:t>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91" o:spid="_x0000_s1026" type="#_x0000_t202" style="position:absolute;left:0;text-align:left;margin-left:387pt;margin-top:117pt;width:36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" stroked="f">
                <v:textbox>
                  <w:txbxContent>
                    <w:p w:rsidR="008C5625" w:rsidRDefault="008C5625" w:rsidP="008C5625">
                      <w:pPr>
                        <w:rPr>
                          <w:sz w:val="36"/>
                          <w:szCs w:val="36"/>
                          <w:vertAlign w:val="subscript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sz w:val="36"/>
                          <w:szCs w:val="36"/>
                          <w:lang w:val="en-US"/>
                        </w:rPr>
                        <w:t>I</w:t>
                      </w:r>
                      <w:r>
                        <w:rPr>
                          <w:sz w:val="36"/>
                          <w:szCs w:val="36"/>
                          <w:vertAlign w:val="subscript"/>
                        </w:rPr>
                        <w:t>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1485900</wp:posOffset>
                </wp:positionV>
                <wp:extent cx="342900" cy="342900"/>
                <wp:effectExtent l="0" t="0" r="3810" b="3810"/>
                <wp:wrapNone/>
                <wp:docPr id="190" name="Прямоугольник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0" o:spid="_x0000_s1026" style="position:absolute;margin-left:387pt;margin-top:117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" stroked="f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629150" cy="3714750"/>
            <wp:effectExtent l="0" t="0" r="0" b="0"/>
            <wp:docPr id="1" name="Рисунок 1" descr="Risunok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isunok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Рисунок 5.9 – Схема каскада усиления с общим эмиттером [4].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Расчет схем усилителей является итерационным процессом, т.е., после расчета очередного каскада усиления и расчетной оценки, например, общего коэффициента усиления всех каскадов может появиться необходимость пересчета некоторых каскадов.  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Расчет может вестись с конечного каскада, когда задана мощность на выходе усилителя и параметры нагрузки, а можно начинать расчет с первого каскада, когда заданы параметры датчика -внутреннее сопротивление датчика (источника сигнала) –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г,  его выходной сигнал –е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г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и, при этом необходимо  обеспечит заданный коэффициент усиления или амплитуду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lastRenderedPageBreak/>
        <w:t xml:space="preserve">выходного напряжения и некоторые другие требуемые характеристики усиления.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Есть специальные схемные решения усилителей, когда требуется обеспечить усиление крайне малых амплитуд входного сигнала соизмеримых с уровнем шума усилителя, тогда используются «низкошумящие» транзисторы, например, полевые транзисторы.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Расчет первого каскада, который является предварительным, можно осуществит аналитически или графоаналитически, используя вольт- амперные характеристики транзистора. Для каскадов предварительного усиления рекомендуется аналитический расчет, а для мощного усилителя необходимо использовать графоаналитический метод. Но в данном случае будут в качестве примера использованы оба метода.  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каскада усилителя выполняется, как правило,  в три этапа: оценка предельных параметров работы каскада и выбор транзистора,  расчет по постоянному току и расчет по переменному току.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5.2.2 Оценка предельных параметров и выбор  транзистора.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предельным параметрам транзистора относятся:  максимальное напряжение между коллектором и эмиттером транзистора, которое выбирается из соотношения Uкэмах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1,2×Ек. Так как,  токи в коллекторной цепи усилителей малой мощности довольно низкие (рекомендуется выбирать ток коллектора в пределах от 1мА до 3мА [3]), то выбор транзистора рекомендуется осуществлять по двум параметрам- напряжению Uкэмах и максимальной частоте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м. При этом желательно выбрать транзистор типа   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большим статическим коэффициентом усиления по току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справочнике приводятся минимальное и максимальное значения этого коэффициента, но при расчете ориентируются на минимальное значение.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5.2.3 Расчет усилителя по постоянному току.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Режим по постоянному току транзистора определяет все технико-экономические параметры усилителя. В первую очередь выбирают рабочие точки по току и напряжению входной и выходной (коллекторной) цепи транзистора, которые тесно связаны. Режим постоянного тока (см. рис. 5.9) обеспечивается сопротивлениями: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eastAsia="ru-RU"/>
        </w:rPr>
        <w:t>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eastAsia="ru-RU"/>
        </w:rPr>
        <w:t>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э,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к, которые необходимо рассчитать. В некоторых случаях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 может быть задан.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Рабочий режим по постоянному току определяется на входной и выходной характеристиках точкой П (см. рис. 5.10 и рис. 5.11). Этой точке на входной характеристике соответствует постоянный ток базы транзистора –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бп и напряжение между базой и эмиттером –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бэп.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6479" w:dyaOrig="7994">
          <v:shape id="_x0000_i1027" type="#_x0000_t75" style="width:299.25pt;height:241.5pt" o:ole="">
            <v:imagedata r:id="rId11" o:title=""/>
          </v:shape>
          <o:OLEObject Type="Embed" ProgID="PBrush" ShapeID="_x0000_i1027" DrawAspect="Content" ObjectID="_1608701058" r:id="rId12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5.10 – Входная характеристика транзистора в режиме  работы усилительного каскада в классе  А [3]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9434" w:dyaOrig="7981">
          <v:shape id="_x0000_i1028" type="#_x0000_t75" style="width:396pt;height:279.75pt" o:ole="">
            <v:imagedata r:id="rId13" o:title=""/>
          </v:shape>
          <o:OLEObject Type="Embed" ProgID="PBrush" ShapeID="_x0000_i1028" DrawAspect="Content" ObjectID="_1608701059" r:id="rId14"/>
        </w:objec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Рисунок 5.11– Графическая интерпретация выходных характеристик  работы транзисторного усилительного каскада в режиме класса А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рисунке 5.10 показано, что рабочая точка выбрана таким образом, что при возможном минимальном уровне напряжения источника сигнала равном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напряжение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бэ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бэп – 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 вх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&gt; 0.7В, т.е. в любом случае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будет использован сравнительно линейный участок входной характеристики. На семействе выходных характеристик (см.рис.5.11) рабочий ток покоя</w:t>
      </w:r>
      <w:r w:rsidRPr="008C562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коллектора будет равен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кп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×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бп, и может быть отмечен точкой на ординате коллекторного тока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кп.  Если из этой точки -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кп провести горизонтальную прямую до пересечения с ветвью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бп из семейства токов базы, то получим точку покоя П коллекторной цепи. Опуская перпендикуляр на горизонтальную ось напряжения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кэ, получим точку покоя рабочего напряжения коллектора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кэп. Можно режимы покоя найти и другими способами.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графоаналитическом расчете возникает необходимость в построении, так называемой, нагрузочной прямой, которая строится по двум точкам, одна из которых является точкой П, лежащей на ветви тока базы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бп. Вторая точка  откладывается на горизонтальной оси напряжения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кэ и равна напряжению питания Ек. Проводя через точку Ек и точку П прямую до пересечения с ординатой в точке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кз получим нагрузочную статическую прямую. Точка пересечения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кз имеет смысл тока, который бы протекал в коллекторной цепи при короткозамкнутом транзисторе и равен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кз = Ек/(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+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э. Сопротивление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 предназначено для термокомпенсации рабочего режима каскада и выбирается в пределах (0.1.-0.2)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к. Тогда, если выбрать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 = 0.2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к, получим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кз = Ек/(1.2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к) или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к=Ек/1.2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кз. Таким образом, сопротивления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 будут найдены.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расчета сопротивлений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2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существуют рекомендации выбирать ток делителя в маломощных каскадах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 в 8-10 раз больше тока базы, а в усилителях большой мощности в 2-3 раза больше [2,3]. Тогда, зная ток базы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бп и, используя второй закон Кирхгофа, можно записать следующее: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д×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2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бэп +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э×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кп и отсюда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2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бэп +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э×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кп)/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Тогда,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1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(Ек –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 ×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)/(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 +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бп).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Можно считать, что режим работы усилительного каскада по постоянному току рассчитан. Но в процессе расчета последующих каскадов может выявиться, что необходимо пересчитать некоторые параметры и номиналы схемы. На практике, как правило, все расчетные величины являются предварительными и окончательно они выбираются в процессе</w:t>
      </w:r>
      <w:r w:rsidRPr="008C562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x-none" w:eastAsia="x-none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регулировки  и настройки каскада.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5.2.4 Динамический расчет усилителя.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x-none" w:eastAsia="x-none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Следующим этапом является динамический расчет каскада (расчет по переменному току), в результате которого требуется рассчитать  коэффициент усиления по напряжению по формуле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200" w:dyaOrig="660">
          <v:shape id="_x0000_i1029" type="#_x0000_t75" style="width:89.25pt;height:49.5pt" o:ole="">
            <v:imagedata r:id="rId15" o:title=""/>
          </v:shape>
          <o:OLEObject Type="Embed" ProgID="Equation.3" ShapeID="_x0000_i1029" DrawAspect="Content" ObjectID="_1608701060" r:id="rId16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Um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вых- амплитуда переменного напряжения на нагрузке 1-го каскада;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амплитуда переменного сигнала источника сигнала (генератора).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lastRenderedPageBreak/>
        <w:t xml:space="preserve">Первым шагом на этом этапе необходимо найти величину переменной составляющей входного сигнала на участке база-эмиттер первого каскада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бэд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с учетом внутреннего сопротивления источника сигнала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г, делителей в цепи базы транзистора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б1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б2, а также динамического сопротивления (дифференциального сопротивления) участка транзистора база-эмиттер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бэд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. 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Эквивалентная схема в базовой цепи  усилителя может быть представлена как на рисунке 5.12.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x-none" w:eastAsia="x-none"/>
        </w:rPr>
      </w:pP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mc:AlternateContent>
          <mc:Choice Requires="wpc">
            <w:drawing>
              <wp:inline distT="0" distB="0" distL="0" distR="0">
                <wp:extent cx="5257800" cy="2286000"/>
                <wp:effectExtent l="0" t="1905" r="3810" b="0"/>
                <wp:docPr id="189" name="Полотно 1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65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618565" y="1454727"/>
                            <a:ext cx="638611" cy="4156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824753" y="519545"/>
                            <a:ext cx="206188" cy="623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25"/>
                        <wps:cNvCnPr/>
                        <wps:spPr bwMode="auto">
                          <a:xfrm>
                            <a:off x="927847" y="1143000"/>
                            <a:ext cx="0" cy="3117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26"/>
                        <wps:cNvCnPr/>
                        <wps:spPr bwMode="auto">
                          <a:xfrm>
                            <a:off x="927847" y="1870364"/>
                            <a:ext cx="0" cy="2078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27"/>
                        <wps:cNvCnPr/>
                        <wps:spPr bwMode="auto">
                          <a:xfrm>
                            <a:off x="927847" y="2078182"/>
                            <a:ext cx="31959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28"/>
                        <wps:cNvCnPr/>
                        <wps:spPr bwMode="auto">
                          <a:xfrm>
                            <a:off x="927847" y="207818"/>
                            <a:ext cx="0" cy="3117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29"/>
                        <wps:cNvCnPr/>
                        <wps:spPr bwMode="auto">
                          <a:xfrm>
                            <a:off x="927847" y="207818"/>
                            <a:ext cx="2268071" cy="5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30"/>
                        <wps:cNvCnPr/>
                        <wps:spPr bwMode="auto">
                          <a:xfrm>
                            <a:off x="1752600" y="207818"/>
                            <a:ext cx="0" cy="3117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649506" y="519545"/>
                            <a:ext cx="206188" cy="623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Line 32"/>
                        <wps:cNvCnPr/>
                        <wps:spPr bwMode="auto">
                          <a:xfrm>
                            <a:off x="1752600" y="1143000"/>
                            <a:ext cx="0" cy="9351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33"/>
                        <wps:cNvCnPr/>
                        <wps:spPr bwMode="auto">
                          <a:xfrm>
                            <a:off x="2371165" y="207818"/>
                            <a:ext cx="0" cy="3117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268071" y="519545"/>
                            <a:ext cx="206188" cy="623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Line 35"/>
                        <wps:cNvCnPr/>
                        <wps:spPr bwMode="auto">
                          <a:xfrm>
                            <a:off x="2371165" y="1143000"/>
                            <a:ext cx="0" cy="9351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36"/>
                        <wps:cNvCnPr/>
                        <wps:spPr bwMode="auto">
                          <a:xfrm>
                            <a:off x="3195918" y="207818"/>
                            <a:ext cx="573" cy="3117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092824" y="519545"/>
                            <a:ext cx="206188" cy="623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38"/>
                        <wps:cNvCnPr/>
                        <wps:spPr bwMode="auto">
                          <a:xfrm>
                            <a:off x="3195918" y="1143000"/>
                            <a:ext cx="0" cy="9351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39"/>
                        <wps:cNvCnPr/>
                        <wps:spPr bwMode="auto">
                          <a:xfrm>
                            <a:off x="3195918" y="207818"/>
                            <a:ext cx="9278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40"/>
                        <wps:cNvCnPr/>
                        <wps:spPr bwMode="auto">
                          <a:xfrm>
                            <a:off x="4020671" y="207818"/>
                            <a:ext cx="573" cy="18703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4123765" y="623455"/>
                            <a:ext cx="515471" cy="831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AC4880" w:rsidRDefault="008C5625" w:rsidP="008C5625"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  <w:r w:rsidRPr="005B4EBF">
                                <w:rPr>
                                  <w:vertAlign w:val="subscript"/>
                                </w:rPr>
                                <w:t>бэд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402106" y="623455"/>
                            <a:ext cx="515471" cy="4156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5B4EBF" w:rsidRDefault="008C5625" w:rsidP="008C5625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 w:rsidRPr="005B4EBF">
                                <w:rPr>
                                  <w:vertAlign w:val="subscript"/>
                                </w:rPr>
                                <w:t>бэд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2577353" y="623455"/>
                            <a:ext cx="412376" cy="4156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5B4EBF" w:rsidRDefault="008C5625" w:rsidP="008C5625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 w:rsidRPr="005B4EBF">
                                <w:rPr>
                                  <w:vertAlign w:val="subscript"/>
                                </w:rPr>
                                <w:t>б2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035" y="519545"/>
                            <a:ext cx="412376" cy="623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5B4EBF" w:rsidRDefault="008C5625" w:rsidP="008C5625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 w:rsidRPr="005B4EBF">
                                <w:rPr>
                                  <w:vertAlign w:val="subscript"/>
                                </w:rPr>
                                <w:t>б1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21086" y="1559214"/>
                            <a:ext cx="422113" cy="2695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B8202E" w:rsidRDefault="008C5625" w:rsidP="008C5625">
                              <w:r>
                                <w:t xml:space="preserve"> </w:t>
                              </w:r>
                              <w:r w:rsidRPr="00B8202E">
                                <w:rPr>
                                  <w:sz w:val="28"/>
                                  <w:szCs w:val="28"/>
                                </w:rPr>
                                <w:t>е</w:t>
                              </w:r>
                              <w:r w:rsidRPr="00B8202E">
                                <w:rPr>
                                  <w:vertAlign w:val="subscript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09282" y="519545"/>
                            <a:ext cx="412376" cy="4156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B8202E" w:rsidRDefault="008C5625" w:rsidP="008C5625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89" o:spid="_x0000_s1027" editas="canvas" style="width:414pt;height:180pt;mso-position-horizontal-relative:char;mso-position-vertical-relative:line" coordsize="52578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">
                <v:shape id="_x0000_s1028" type="#_x0000_t75" style="position:absolute;width:52578;height:22860;visibility:visible;mso-wrap-style:square">
                  <v:fill o:detectmouseclick="t"/>
                  <v:path o:connecttype="none"/>
                </v:shape>
                <v:oval id="Oval 23" o:spid="_x0000_s1029" style="position:absolute;left:6185;top:14547;width:6386;height:4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6OXcIA&#10;AADcAAAADwAAAGRycy9kb3ducmV2LnhtbERPTWvCQBC9F/wPywheSt1oaZDoKqVY9GqUnIfsNBvN&#10;zsbsVlN/vSsUvM3jfc5i1dtGXKjztWMFk3ECgrh0uuZKwWH//TYD4QOyxsYxKfgjD6vl4GWBmXZX&#10;3tElD5WIIewzVGBCaDMpfWnIoh+7ljhyP66zGCLsKqk7vMZw28hpkqTSYs2xwWBLX4bKU/5rFaTH&#10;/cYkTbEubq/HsH3fnfPb5qzUaNh/zkEE6sNT/O/e6jg//YD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/o5dwgAAANwAAAAPAAAAAAAAAAAAAAAAAJgCAABkcnMvZG93&#10;bnJldi54bWxQSwUGAAAAAAQABAD1AAAAhwMAAAAA&#10;" strokeweight="1.5pt"/>
                <v:rect id="Rectangle 24" o:spid="_x0000_s1030" style="position:absolute;left:8247;top:5195;width:2062;height:6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fjxcQA&#10;AADcAAAADwAAAGRycy9kb3ducmV2LnhtbERPS2vCQBC+F/oflil4KXVTC0GiqxRtQXoIVIV6HLLT&#10;JDQ7G3bXPPz1rlDwNh/fc5brwTSiI+drywpepwkI4sLqmksFx8PnyxyED8gaG8ukYCQP69XjwxIz&#10;bXv+pm4fShFD2GeooAqhzaT0RUUG/dS2xJH7tc5giNCVUjvsY7hp5CxJUmmw5thQYUubioq//dko&#10;aH82aD5yGb7c+HY5nY/5dps8KzV5Gt4XIAIN4S7+d+90nJ+mcHsmXi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n48XEAAAA3AAAAA8AAAAAAAAAAAAAAAAAmAIAAGRycy9k&#10;b3ducmV2LnhtbFBLBQYAAAAABAAEAPUAAACJAwAAAAA=&#10;" strokeweight="1.5pt"/>
                <v:line id="Line 25" o:spid="_x0000_s1031" style="position:absolute;visibility:visible;mso-wrap-style:square" from="9278,11430" to="9278,1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<v:line id="Line 26" o:spid="_x0000_s1032" style="position:absolute;visibility:visible;mso-wrap-style:square" from="9278,18703" to="9278,20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<v:line id="Line 27" o:spid="_x0000_s1033" style="position:absolute;visibility:visible;mso-wrap-style:square" from="9278,20781" to="41237,20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Scd8MAAADcAAAADwAAAGRycy9kb3ducmV2LnhtbERPTWvCQBC9C/6HZYTedGMPalJXEUOh&#10;h1Ywlp6n2Wk2NDsbstu4/ffdguBtHu9ztvtoOzHS4FvHCpaLDARx7XTLjYL3y/N8A8IHZI2dY1Lw&#10;Sx72u+lki4V2Vz7TWIVGpBD2BSowIfSFlL42ZNEvXE+cuC83WAwJDo3UA15TuO3kY5atpMWWU4PB&#10;no6G6u/qxypYm/Is17J8vZzKsV3m8S1+fOZKPczi4QlEoBju4pv7Raf5qxz+n0kXyN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knHfDAAAA3AAAAA8AAAAAAAAAAAAA&#10;AAAAoQIAAGRycy9kb3ducmV2LnhtbFBLBQYAAAAABAAEAPkAAACRAwAAAAA=&#10;">
                  <v:stroke endarrow="block"/>
                </v:line>
                <v:line id="Line 28" o:spid="_x0000_s1034" style="position:absolute;visibility:visible;mso-wrap-style:square" from="9278,2078" to="9278,5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9zo8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/3OjxwAAANwAAAAPAAAAAAAA&#10;AAAAAAAAAKECAABkcnMvZG93bnJldi54bWxQSwUGAAAAAAQABAD5AAAAlQMAAAAA&#10;"/>
                <v:line id="Line 29" o:spid="_x0000_s1035" style="position:absolute;visibility:visible;mso-wrap-style:square" from="9278,2078" to="31959,2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PWOM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9Y4xAAAANwAAAAPAAAAAAAAAAAA&#10;AAAAAKECAABkcnMvZG93bnJldi54bWxQSwUGAAAAAAQABAD5AAAAkgMAAAAA&#10;"/>
                <v:line id="Line 30" o:spid="_x0000_s1036" style="position:absolute;visibility:visible;mso-wrap-style:square" from="17526,2078" to="17526,5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<v:rect id="Rectangle 31" o:spid="_x0000_s1037" style="position:absolute;left:16495;top:5195;width:2061;height:6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nWgMIA&#10;AADcAAAADwAAAGRycy9kb3ducmV2LnhtbERPTYvCMBC9C/6HMMJeRNNV0KVrlEVdEA+CruAeh2Zs&#10;i82kJFGrv94Igrd5vM+ZzBpTiQs5X1pW8NlPQBBnVpecK9j//fa+QPiArLGyTApu5GE2bbcmmGp7&#10;5S1ddiEXMYR9igqKEOpUSp8VZND3bU0cuaN1BkOELpfa4TWGm0oOkmQkDZYcGwqsaV5QdtqdjYL6&#10;MEez3Miwdrfh/f+83ywWSVepj07z8w0iUBPe4pd7peP88RC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idaAwgAAANwAAAAPAAAAAAAAAAAAAAAAAJgCAABkcnMvZG93&#10;bnJldi54bWxQSwUGAAAAAAQABAD1AAAAhwMAAAAA&#10;" strokeweight="1.5pt"/>
                <v:line id="Line 32" o:spid="_x0000_s1038" style="position:absolute;visibility:visible;mso-wrap-style:square" from="17526,11430" to="17526,20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<v:line id="Line 33" o:spid="_x0000_s1039" style="position:absolute;visibility:visible;mso-wrap-style:square" from="23711,2078" to="23711,5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<v:rect id="Rectangle 34" o:spid="_x0000_s1040" style="position:absolute;left:22680;top:5195;width:2062;height:6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51GMIA&#10;AADcAAAADwAAAGRycy9kb3ducmV2LnhtbERPTYvCMBC9C/6HMMJeRNNV0KVrlEVdEA+CruAeh2Zs&#10;i82kJFGrv94Igrd5vM+ZzBpTiQs5X1pW8NlPQBBnVpecK9j//fa+QPiArLGyTApu5GE2bbcmmGp7&#10;5S1ddiEXMYR9igqKEOpUSp8VZND3bU0cuaN1BkOELpfa4TWGm0oOkmQkDZYcGwqsaV5QdtqdjYL6&#10;MEez3Miwdrfh/f+83ywWSVepj07z8w0iUBPe4pd7peP88Qi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/nUYwgAAANwAAAAPAAAAAAAAAAAAAAAAAJgCAABkcnMvZG93&#10;bnJldi54bWxQSwUGAAAAAAQABAD1AAAAhwMAAAAA&#10;" strokeweight="1.5pt"/>
                <v:line id="Line 35" o:spid="_x0000_s1041" style="position:absolute;visibility:visible;mso-wrap-style:square" from="23711,11430" to="23711,20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<v:line id="Line 36" o:spid="_x0000_s1042" style="position:absolute;visibility:visible;mso-wrap-style:square" from="31959,2078" to="31964,5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/pc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iX+lxwAAANwAAAAPAAAAAAAA&#10;AAAAAAAAAKECAABkcnMvZG93bnJldi54bWxQSwUGAAAAAAQABAD5AAAAlQMAAAAA&#10;"/>
                <v:rect id="Rectangle 37" o:spid="_x0000_s1043" style="position:absolute;left:30928;top:5195;width:2062;height:6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HhasMA&#10;AADcAAAADwAAAGRycy9kb3ducmV2LnhtbERPS2sCMRC+F/wPYYReSs1aobarUcQHiAfBB9TjsBl3&#10;FzeTJYm6+uuNIPQ2H99zhuPGVOJCzpeWFXQ7CQjizOqScwX73eLzB4QPyBory6TgRh7Go9bbEFNt&#10;r7yhyzbkIoawT1FBEUKdSumzggz6jq2JI3e0zmCI0OVSO7zGcFPJryT5lgZLjg0F1jQtKDttz0ZB&#10;/TdFM1/LsHK33v1w3q9ns+RDqfd2MxmACNSEf/HLvdRxfv8Xns/EC+To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HhasMAAADcAAAADwAAAAAAAAAAAAAAAACYAgAAZHJzL2Rv&#10;d25yZXYueG1sUEsFBgAAAAAEAAQA9QAAAIgDAAAAAA==&#10;" strokeweight="1.5pt"/>
                <v:line id="Line 38" o:spid="_x0000_s1044" style="position:absolute;visibility:visible;mso-wrap-style:square" from="31959,11430" to="31959,20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<v:line id="Line 39" o:spid="_x0000_s1045" style="position:absolute;visibility:visible;mso-wrap-style:square" from="31959,2078" to="41237,2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52i8IAAADcAAAADwAAAGRycy9kb3ducmV2LnhtbERPS2sCMRC+F/wPYYTeanZ7qLoaRVwK&#10;PbQFH3geN+NmcTNZNuma/vumIHibj+85y3W0rRio941jBfkkA0FcOd1wreB4eH+ZgfABWWPrmBT8&#10;kof1avS0xEK7G+9o2IdapBD2BSowIXSFlL4yZNFPXEecuIvrLYYE+1rqHm8p3LbyNcvepMWGU4PB&#10;jraGquv+xyqYmnInp7L8PHyXQ5PP41c8nedKPY/jZgEiUAwP8d39odP8W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F52i8IAAADcAAAADwAAAAAAAAAAAAAA&#10;AAChAgAAZHJzL2Rvd25yZXYueG1sUEsFBgAAAAAEAAQA+QAAAJADAAAAAA==&#10;">
                  <v:stroke endarrow="block"/>
                </v:line>
                <v:line id="Line 40" o:spid="_x0000_s1046" style="position:absolute;visibility:visible;mso-wrap-style:square" from="40206,2078" to="40212,20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n0PMIAAADcAAAADwAAAGRycy9kb3ducmV2LnhtbERPTWvCQBC9F/wPyxR6q5vmUCS6CVKo&#10;5FKKWjyP2TGJZmdjdptN/fXdgtDbPN7nrIrJdGKkwbWWFbzMExDEldUt1wq+9u/PCxDOI2vsLJOC&#10;H3JQ5LOHFWbaBt7SuPO1iCHsMlTQeN9nUrqqIYNubnviyJ3sYNBHONRSDxhiuOlkmiSv0mDLsaHB&#10;nt4aqi67b6MgCbeNPMuyHT/Lj2voj+GQXoNST4/TegnC0+T/xXd3qeP8RQp/z8QLZP4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En0PMIAAADcAAAADwAAAAAAAAAAAAAA&#10;AAChAgAAZHJzL2Rvd25yZXYueG1sUEsFBgAAAAAEAAQA+QAAAJADAAAAAA==&#10;">
                  <v:stroke startarrow="block" endarrow="block"/>
                </v:line>
                <v:shape id="Text Box 41" o:spid="_x0000_s1047" type="#_x0000_t202" style="position:absolute;left:41237;top:6234;width:5155;height:8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CzcEA&#10;AADcAAAADwAAAGRycy9kb3ducmV2LnhtbERPS4vCMBC+L/gfwgje1sTHilajiLLgycUneBuasS02&#10;k9Jkbfffb4SFvc3H95zFqrWleFLtC8caBn0Fgjh1puBMw/n0+T4F4QOywdIxafghD6tl522BiXEN&#10;H+h5DJmIIewT1JCHUCVS+jQni77vKuLI3V1tMURYZ9LU2MRwW8qhUhNpseDYkGNFm5zSx/Hbarjs&#10;77frWH1lW/tRNa5Vku1Mat3rtus5iEBt+Bf/uXcmzp+O4PVMv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Rgs3BAAAA3AAAAA8AAAAAAAAAAAAAAAAAmAIAAGRycy9kb3du&#10;cmV2LnhtbFBLBQYAAAAABAAEAPUAAACGAwAAAAA=&#10;" filled="f" stroked="f">
                  <v:textbox>
                    <w:txbxContent>
                      <w:p w:rsidR="008C5625" w:rsidRPr="00AC4880" w:rsidRDefault="008C5625" w:rsidP="008C5625">
                        <w:r>
                          <w:rPr>
                            <w:lang w:val="en-US"/>
                          </w:rPr>
                          <w:t>U</w:t>
                        </w:r>
                        <w:r w:rsidRPr="005B4EBF">
                          <w:rPr>
                            <w:vertAlign w:val="subscript"/>
                          </w:rPr>
                          <w:t>бэд</w:t>
                        </w:r>
                      </w:p>
                    </w:txbxContent>
                  </v:textbox>
                </v:shape>
                <v:shape id="Text Box 42" o:spid="_x0000_s1048" type="#_x0000_t202" style="position:absolute;left:34021;top:6234;width:5154;height:4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RKSMEA&#10;AADcAAAADwAAAGRycy9kb3ducmV2LnhtbERP22rCQBB9F/oPyxT6IrqxxFt0DVZo8dXLB4zZMQlm&#10;Z0N2m8vfu4WCb3M419mmvalES40rLSuYTSMQxJnVJecKrpfvyQqE88gaK8ukYCAH6e5ttMVE245P&#10;1J59LkIIuwQVFN7XiZQuK8igm9qaOHB32xj0ATa51A12IdxU8jOKFtJgyaGhwJoOBWWP869RcD92&#10;4/m6u/346/IUL76wXN7soNTHe7/fgPDU+5f4333UYf4qhr9nwgVy9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10SkjBAAAA3AAAAA8AAAAAAAAAAAAAAAAAmAIAAGRycy9kb3du&#10;cmV2LnhtbFBLBQYAAAAABAAEAPUAAACGAwAAAAA=&#10;" stroked="f">
                  <v:textbox>
                    <w:txbxContent>
                      <w:p w:rsidR="008C5625" w:rsidRPr="005B4EBF" w:rsidRDefault="008C5625" w:rsidP="008C5625">
                        <w:r>
                          <w:rPr>
                            <w:lang w:val="en-US"/>
                          </w:rPr>
                          <w:t>R</w:t>
                        </w:r>
                        <w:r w:rsidRPr="005B4EBF">
                          <w:rPr>
                            <w:vertAlign w:val="subscript"/>
                          </w:rPr>
                          <w:t>бэд</w:t>
                        </w:r>
                      </w:p>
                    </w:txbxContent>
                  </v:textbox>
                </v:shape>
                <v:shape id="Text Box 43" o:spid="_x0000_s1049" type="#_x0000_t202" style="position:absolute;left:25773;top:6234;width:4124;height:4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jv08IA&#10;AADcAAAADwAAAGRycy9kb3ducmV2LnhtbERPyWrDMBC9F/oPYgq9lEROyeK4UUxaSPHVST5gbE1s&#10;U2tkLNXL31eFQm/zeOsc0sm0YqDeNZYVrJYRCOLS6oYrBbfreRGDcB5ZY2uZFMzkID0+Phww0Xbk&#10;nIaLr0QIYZeggtr7LpHSlTUZdEvbEQfubnuDPsC+krrHMYSbVr5G0VYabDg01NjRR03l1+XbKLhn&#10;48tmPxaf/rbL19t3bHaFnZV6fppObyA8Tf5f/OfOdJgfb+D3mXCBP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OO/TwgAAANwAAAAPAAAAAAAAAAAAAAAAAJgCAABkcnMvZG93&#10;bnJldi54bWxQSwUGAAAAAAQABAD1AAAAhwMAAAAA&#10;" stroked="f">
                  <v:textbox>
                    <w:txbxContent>
                      <w:p w:rsidR="008C5625" w:rsidRPr="005B4EBF" w:rsidRDefault="008C5625" w:rsidP="008C5625">
                        <w:r>
                          <w:rPr>
                            <w:lang w:val="en-US"/>
                          </w:rPr>
                          <w:t>R</w:t>
                        </w:r>
                        <w:r w:rsidRPr="005B4EBF">
                          <w:rPr>
                            <w:vertAlign w:val="subscript"/>
                          </w:rPr>
                          <w:t>б2</w:t>
                        </w:r>
                      </w:p>
                    </w:txbxContent>
                  </v:textbox>
                </v:shape>
                <v:shape id="Text Box 44" o:spid="_x0000_s1050" type="#_x0000_t202" style="position:absolute;left:11340;top:5195;width:4124;height:6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pxpMEA&#10;AADcAAAADwAAAGRycy9kb3ducmV2LnhtbERPzYrCMBC+L/gOYQQvy5oqbq3VKKugeNX1AabN2Bab&#10;SWmytr69EYS9zcf3O6tNb2pxp9ZVlhVMxhEI4tzqigsFl9/9VwLCeWSNtWVS8CAHm/XgY4Wpth2f&#10;6H72hQgh7FJUUHrfpFK6vCSDbmwb4sBdbWvQB9gWUrfYhXBTy2kUxdJgxaGhxIZ2JeW3859RcD12&#10;n9+LLjv4y/w0i7dYzTP7UGo07H+WIDz1/l/8dh91mJ/E8HomXC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qcaTBAAAA3AAAAA8AAAAAAAAAAAAAAAAAmAIAAGRycy9kb3du&#10;cmV2LnhtbFBLBQYAAAAABAAEAPUAAACGAwAAAAA=&#10;" stroked="f">
                  <v:textbox>
                    <w:txbxContent>
                      <w:p w:rsidR="008C5625" w:rsidRPr="005B4EBF" w:rsidRDefault="008C5625" w:rsidP="008C5625">
                        <w:r>
                          <w:rPr>
                            <w:lang w:val="en-US"/>
                          </w:rPr>
                          <w:t>R</w:t>
                        </w:r>
                        <w:r w:rsidRPr="005B4EBF">
                          <w:rPr>
                            <w:vertAlign w:val="subscript"/>
                          </w:rPr>
                          <w:t>б1</w:t>
                        </w:r>
                      </w:p>
                    </w:txbxContent>
                  </v:textbox>
                </v:shape>
                <v:shape id="Text Box 45" o:spid="_x0000_s1051" type="#_x0000_t202" style="position:absolute;left:7210;top:15592;width:4221;height:2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bUP8EA&#10;AADcAAAADwAAAGRycy9kb3ducmV2LnhtbERP24rCMBB9X/Afwgi+LNtUca1Wo6yC4quuHzA20ws2&#10;k9Jkbf17Iwj7NodzndWmN7W4U+sqywrGUQyCOLO64kLB5Xf/NQfhPLLG2jIpeJCDzXrwscJU245P&#10;dD/7QoQQdikqKL1vUildVpJBF9mGOHC5bQ36ANtC6ha7EG5qOYnjmTRYcWgosaFdSdnt/GcU5Mfu&#10;83vRXQ/+kpymsy1WydU+lBoN+58lCE+9/xe/3Ucd5s8TeD0TLp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2m1D/BAAAA3AAAAA8AAAAAAAAAAAAAAAAAmAIAAGRycy9kb3du&#10;cmV2LnhtbFBLBQYAAAAABAAEAPUAAACGAwAAAAA=&#10;" stroked="f">
                  <v:textbox>
                    <w:txbxContent>
                      <w:p w:rsidR="008C5625" w:rsidRPr="00B8202E" w:rsidRDefault="008C5625" w:rsidP="008C5625">
                        <w:r>
                          <w:t xml:space="preserve"> </w:t>
                        </w:r>
                        <w:r w:rsidRPr="00B8202E">
                          <w:rPr>
                            <w:sz w:val="28"/>
                            <w:szCs w:val="28"/>
                          </w:rPr>
                          <w:t>е</w:t>
                        </w:r>
                        <w:r w:rsidRPr="00B8202E">
                          <w:rPr>
                            <w:vertAlign w:val="subscript"/>
                          </w:rPr>
                          <w:t>г</w:t>
                        </w:r>
                      </w:p>
                    </w:txbxContent>
                  </v:textbox>
                </v:shape>
                <v:shape id="Text Box 46" o:spid="_x0000_s1052" type="#_x0000_t202" style="position:absolute;left:3092;top:5195;width:4124;height:4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lATcQA&#10;AADcAAAADwAAAGRycy9kb3ducmV2LnhtbESPzW7CQAyE75V4h5WRuFSwAbX8BBYElYq48vMAJmuS&#10;iKw3yi4kvH19QOrN1oxnPq82navUk5pQejYwHiWgiDNvS84NXM6/wzmoEJEtVp7JwIsCbNa9jxWm&#10;1rd8pOcp5kpCOKRooIixTrUOWUEOw8jXxKLdfOMwytrk2jbYSrir9CRJptphydJQYE0/BWX308MZ&#10;uB3az+9Fe93Hy+z4Nd1hObv6lzGDfrddgorUxX/z+/pgBX8utPKMTK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5QE3EAAAA3AAAAA8AAAAAAAAAAAAAAAAAmAIAAGRycy9k&#10;b3ducmV2LnhtbFBLBQYAAAAABAAEAPUAAACJAwAAAAA=&#10;" stroked="f">
                  <v:textbox>
                    <w:txbxContent>
                      <w:p w:rsidR="008C5625" w:rsidRPr="00B8202E" w:rsidRDefault="008C5625" w:rsidP="008C5625"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t>г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5.12- Эквивалентная схема входной цепи транзистора</w:t>
      </w: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Найдем величину эквивалентного сопротивления двух параллельно соединенных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б1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б2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 в базовой цепи транзистора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по формуле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object w:dxaOrig="1479" w:dyaOrig="680">
          <v:shape id="_x0000_i1030" type="#_x0000_t75" style="width:99pt;height:40.5pt" o:ole="">
            <v:imagedata r:id="rId17" o:title=""/>
          </v:shape>
          <o:OLEObject Type="Embed" ProgID="Equation.3" ShapeID="_x0000_i1030" DrawAspect="Content" ObjectID="_1608701061" r:id="rId18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Следующим шагом повторим преобразование двух параллельно соединенных сопротивлений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бэд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 одному эквивалентному по формуле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object w:dxaOrig="1520" w:dyaOrig="680">
          <v:shape id="_x0000_i1031" type="#_x0000_t75" style="width:102pt;height:40.5pt" o:ole="">
            <v:imagedata r:id="rId19" o:title=""/>
          </v:shape>
          <o:OLEObject Type="Embed" ProgID="Equation.3" ShapeID="_x0000_i1031" DrawAspect="Content" ObjectID="_1608701062" r:id="rId20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бэд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входное дифференциальное сопротивление участка база-эмиттер транзистора по переменному току.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Данное сопротивление находится по входной ВАХ транзистора, как отношение приращения напряжения ∆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  ∆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что иллюстрируется на рисунке  5.13. Приращения можно выбрать на любом участке ВАХ в пределах выбранного выше линейного участка ВАХ.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mc:AlternateContent>
          <mc:Choice Requires="wpc">
            <w:drawing>
              <wp:inline distT="0" distB="0" distL="0" distR="0">
                <wp:extent cx="4457700" cy="2743200"/>
                <wp:effectExtent l="1270" t="4445" r="0" b="0"/>
                <wp:docPr id="164" name="Полотно 1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6" name="Line 49"/>
                        <wps:cNvCnPr/>
                        <wps:spPr bwMode="auto">
                          <a:xfrm>
                            <a:off x="434898" y="109728"/>
                            <a:ext cx="0" cy="2414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50"/>
                        <wps:cNvCnPr/>
                        <wps:spPr bwMode="auto">
                          <a:xfrm>
                            <a:off x="434898" y="2523744"/>
                            <a:ext cx="38053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Freeform 51"/>
                        <wps:cNvSpPr>
                          <a:spLocks/>
                        </wps:cNvSpPr>
                        <wps:spPr bwMode="auto">
                          <a:xfrm>
                            <a:off x="761675" y="237134"/>
                            <a:ext cx="2126166" cy="2286610"/>
                          </a:xfrm>
                          <a:custGeom>
                            <a:avLst/>
                            <a:gdLst>
                              <a:gd name="T0" fmla="*/ 0 w 3520"/>
                              <a:gd name="T1" fmla="*/ 3751 h 3751"/>
                              <a:gd name="T2" fmla="*/ 720 w 3520"/>
                              <a:gd name="T3" fmla="*/ 3571 h 3751"/>
                              <a:gd name="T4" fmla="*/ 925 w 3520"/>
                              <a:gd name="T5" fmla="*/ 3465 h 3751"/>
                              <a:gd name="T6" fmla="*/ 1440 w 3520"/>
                              <a:gd name="T7" fmla="*/ 3031 h 3751"/>
                              <a:gd name="T8" fmla="*/ 2590 w 3520"/>
                              <a:gd name="T9" fmla="*/ 1755 h 3751"/>
                              <a:gd name="T10" fmla="*/ 3059 w 3520"/>
                              <a:gd name="T11" fmla="*/ 1050 h 3751"/>
                              <a:gd name="T12" fmla="*/ 3520 w 3520"/>
                              <a:gd name="T13" fmla="*/ 0 h 37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520" h="3751">
                                <a:moveTo>
                                  <a:pt x="0" y="3751"/>
                                </a:moveTo>
                                <a:cubicBezTo>
                                  <a:pt x="285" y="3691"/>
                                  <a:pt x="566" y="3619"/>
                                  <a:pt x="720" y="3571"/>
                                </a:cubicBezTo>
                                <a:cubicBezTo>
                                  <a:pt x="874" y="3523"/>
                                  <a:pt x="805" y="3555"/>
                                  <a:pt x="925" y="3465"/>
                                </a:cubicBezTo>
                                <a:cubicBezTo>
                                  <a:pt x="1045" y="3375"/>
                                  <a:pt x="1162" y="3316"/>
                                  <a:pt x="1440" y="3031"/>
                                </a:cubicBezTo>
                                <a:cubicBezTo>
                                  <a:pt x="1718" y="2746"/>
                                  <a:pt x="2320" y="2085"/>
                                  <a:pt x="2590" y="1755"/>
                                </a:cubicBezTo>
                                <a:cubicBezTo>
                                  <a:pt x="2860" y="1425"/>
                                  <a:pt x="2904" y="1342"/>
                                  <a:pt x="3059" y="1050"/>
                                </a:cubicBezTo>
                                <a:cubicBezTo>
                                  <a:pt x="3214" y="758"/>
                                  <a:pt x="3424" y="219"/>
                                  <a:pt x="352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52"/>
                        <wps:cNvCnPr/>
                        <wps:spPr bwMode="auto">
                          <a:xfrm>
                            <a:off x="2174488" y="1536192"/>
                            <a:ext cx="652346" cy="6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53"/>
                        <wps:cNvCnPr/>
                        <wps:spPr bwMode="auto">
                          <a:xfrm flipV="1">
                            <a:off x="2826834" y="438912"/>
                            <a:ext cx="0" cy="1097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283212" y="1645920"/>
                            <a:ext cx="543622" cy="3291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FB1A37" w:rsidRDefault="008C5625" w:rsidP="008C5625">
                              <w:r>
                                <w:rPr>
                                  <w:lang w:val="en-US"/>
                                </w:rPr>
                                <w:t>∆U</w:t>
                              </w:r>
                              <w:r>
                                <w:t>бэ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2935559" y="438912"/>
                            <a:ext cx="543622" cy="987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  <w:p w:rsidR="008C5625" w:rsidRPr="00FB1A37" w:rsidRDefault="008C5625" w:rsidP="008C5625">
                              <w:r>
                                <w:rPr>
                                  <w:lang w:val="en-US"/>
                                </w:rPr>
                                <w:t>∆I</w:t>
                              </w:r>
                              <w:r w:rsidRPr="00FB1A37">
                                <w:rPr>
                                  <w:vertAlign w:val="subscript"/>
                                </w:rPr>
                                <w:t>б</w:t>
                              </w:r>
                            </w:p>
                            <w:p w:rsidR="008C5625" w:rsidRDefault="008C5625" w:rsidP="008C562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491072" y="109728"/>
                            <a:ext cx="326173" cy="3291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3A66F1" w:rsidRDefault="008C5625" w:rsidP="008C5625"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64" o:spid="_x0000_s1053" editas="canvas" style="width:351pt;height:3in;mso-position-horizontal-relative:char;mso-position-vertical-relative:line" coordsize="44577,27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">
                <v:shape id="_x0000_s1054" type="#_x0000_t75" style="position:absolute;width:44577;height:27432;visibility:visible;mso-wrap-style:square">
                  <v:fill o:detectmouseclick="t"/>
                  <v:path o:connecttype="none"/>
                </v:shape>
                <v:line id="Line 49" o:spid="_x0000_s1055" style="position:absolute;visibility:visible;mso-wrap-style:square" from="4348,1097" to="4348,25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0Nc8QAAADcAAAADwAAAGRycy9kb3ducmV2LnhtbESPT4vCMBDF7wt+hzCCN02rKG41ivgH&#10;3ZvWhb3ONmNbbCaliVq/vVkQ9jbDe/N+b+bL1lTiTo0rLSuIBxEI4szqknMF3+ddfwrCeWSNlWVS&#10;8CQHy0XnY46Jtg8+0T31uQgh7BJUUHhfJ1K6rCCDbmBr4qBdbGPQh7XJpW7wEcJNJYdRNJEGSw6E&#10;AmtaF5Rd05sJ3MvviLbXuDyOo/3mx37Fn5xXSvW67WoGwlPr/83v64MO9ccT+HsmTC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LQ1zxAAAANwAAAAPAAAAAAAAAAAA&#10;AAAAAKECAABkcnMvZG93bnJldi54bWxQSwUGAAAAAAQABAD5AAAAkgMAAAAA&#10;">
                  <v:stroke startarrow="open"/>
                </v:line>
                <v:line id="Line 50" o:spid="_x0000_s1056" style="position:absolute;visibility:visible;mso-wrap-style:square" from="4348,25237" to="42402,25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tOhMIAAADcAAAADwAAAGRycy9kb3ducmV2LnhtbERP24rCMBB9X/Afwgi+LJoqeKtGkYWF&#10;ZR8ELx8wNmMbbCa1ibW7X28Ewbc5nOss160tRUO1N44VDAcJCOLMacO5guPhuz8D4QOyxtIxKfgj&#10;D+tV52OJqXZ33lGzD7mIIexTVFCEUKVS+qwgi37gKuLInV1tMURY51LXeI/htpSjJJlIi4ZjQ4EV&#10;fRWUXfY3q2Bsrtfp+bYtm80vzk/2/9OcJCnV67abBYhAbXiLX+4fHeePp/B8Jl4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QtOhMIAAADcAAAADwAAAAAAAAAAAAAA&#10;AAChAgAAZHJzL2Rvd25yZXYueG1sUEsFBgAAAAAEAAQA+QAAAJADAAAAAA==&#10;">
                  <v:stroke endarrow="open"/>
                </v:line>
                <v:shape id="Freeform 51" o:spid="_x0000_s1057" style="position:absolute;left:7616;top:2371;width:21262;height:22866;visibility:visible;mso-wrap-style:square;v-text-anchor:top" coordsize="3520,3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tI0MMA&#10;AADcAAAADwAAAGRycy9kb3ducmV2LnhtbESPTWvDMAyG74P+B6NBb6uzdp9Z3bK1DAY9NRvsKmIt&#10;ThvLwXba9N9Ph8FuEno/Hi3Xo+/UiWJqAxu4nRWgiOtgW24MfH2+3zyBShnZYheYDFwowXo1uVpi&#10;acOZ93SqcqMkhFOJBlzOfal1qh15TLPQE8vtJ0SPWdbYaBvxLOG+0/OieNAeW5YGhz1tHNXHavDS&#10;63bbIbwdvp8re1nc7eL+caidMdPr8fUFVKYx/4v/3B9W8O+FVp6RCf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tI0MMAAADcAAAADwAAAAAAAAAAAAAAAACYAgAAZHJzL2Rv&#10;d25yZXYueG1sUEsFBgAAAAAEAAQA9QAAAIgDAAAAAA==&#10;" path="m,3751v285,-60,566,-132,720,-180c874,3523,805,3555,925,3465v120,-90,237,-149,515,-434c1718,2746,2320,2085,2590,1755v270,-330,314,-413,469,-705c3214,758,3424,219,3520,e" filled="f" strokeweight="1.5pt">
                  <v:path arrowok="t" o:connecttype="custom" o:connectlocs="0,2286610;434898,2176882;558723,2112264;869795,1847698;1564423,1069848;1847711,640080;2126166,0" o:connectangles="0,0,0,0,0,0,0"/>
                </v:shape>
                <v:line id="Line 52" o:spid="_x0000_s1058" style="position:absolute;visibility:visible;mso-wrap-style:square" from="21744,15361" to="28268,15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1KCsMAAADcAAAADwAAAGRycy9kb3ducmV2LnhtbERPS2vCQBC+F/oflil4azYVWmp0lVJQ&#10;chHxgecxOyax2dmY3WZjf71bKPQ2H99zZovBNKKnztWWFbwkKQjiwuqaSwWH/fL5HYTzyBoby6Tg&#10;Rg4W88eHGWbaBt5Sv/OliCHsMlRQed9mUrqiIoMusS1x5M62M+gj7EqpOwwx3DRynKZv0mDNsaHC&#10;lj4rKr5230ZBGn5W8iLzut/k62toT+E4vgalRk/DxxSEp8H/i//cuY7zXyfw+0y8QM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NSgrDAAAA3AAAAA8AAAAAAAAAAAAA&#10;AAAAoQIAAGRycy9kb3ducmV2LnhtbFBLBQYAAAAABAAEAPkAAACRAwAAAAA=&#10;">
                  <v:stroke startarrow="block" endarrow="block"/>
                </v:line>
                <v:line id="Line 53" o:spid="_x0000_s1059" style="position:absolute;flip:y;visibility:visible;mso-wrap-style:square" from="28268,4389" to="28268,15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J9/8UAAADcAAAADwAAAGRycy9kb3ducmV2LnhtbESPT2vDMAzF74N9B6PBLmN1tkEJWd2y&#10;/gkMemna7i5iLQmLZRN7bfrtq0OhN4n39N5Ps8XoenWiIXaeDbxNMlDEtbcdNwaOh/I1BxUTssXe&#10;Mxm4UITF/PFhhoX1Z67otE+NkhCOBRpoUwqF1rFuyWGc+EAs2q8fHCZZh0bbAc8S7nr9nmVT7bBj&#10;aWgx0Kql+m//7wy8fGzWIeR5WVZr3+3Cz6Zabo/GPD+NX5+gEo3pbr5df1vBnwq+PCMT6Pk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MJ9/8UAAADcAAAADwAAAAAAAAAA&#10;AAAAAAChAgAAZHJzL2Rvd25yZXYueG1sUEsFBgAAAAAEAAQA+QAAAJMDAAAAAA==&#10;">
                  <v:stroke startarrow="block" endarrow="block"/>
                </v:line>
                <v:shape id="Text Box 54" o:spid="_x0000_s1060" type="#_x0000_t202" style="position:absolute;left:22832;top:16459;width:5436;height:3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8PKsIA&#10;AADcAAAADwAAAGRycy9kb3ducmV2LnhtbERPzWrCQBC+C32HZQq9SN0oNrapm6AFJVetDzBmxyQ0&#10;Oxuyq0ne3hWE3ubj+511NphG3KhztWUF81kEgriwuuZSwel39/4JwnlkjY1lUjCSgyx9mawx0bbn&#10;A92OvhQhhF2CCirv20RKV1Rk0M1sSxy4i+0M+gC7UuoO+xBuGrmIolgarDk0VNjST0XF3/FqFFzy&#10;fvrx1Z/3/rQ6LOMt1quzHZV6ex023yA8Df5f/HTnOsyP5/B4Jlwg0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Dw8qwgAAANwAAAAPAAAAAAAAAAAAAAAAAJgCAABkcnMvZG93&#10;bnJldi54bWxQSwUGAAAAAAQABAD1AAAAhwMAAAAA&#10;" stroked="f">
                  <v:textbox>
                    <w:txbxContent>
                      <w:p w:rsidR="008C5625" w:rsidRPr="00FB1A37" w:rsidRDefault="008C5625" w:rsidP="008C5625">
                        <w:r>
                          <w:rPr>
                            <w:lang w:val="en-US"/>
                          </w:rPr>
                          <w:t>∆U</w:t>
                        </w:r>
                        <w:r>
                          <w:t>бэ</w:t>
                        </w:r>
                      </w:p>
                    </w:txbxContent>
                  </v:textbox>
                </v:shape>
                <v:shape id="Text Box 55" o:spid="_x0000_s1061" type="#_x0000_t202" style="position:absolute;left:29355;top:4389;width:5436;height:9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2RXb8A&#10;AADcAAAADwAAAGRycy9kb3ducmV2LnhtbERPzYrCMBC+C75DGMGLrKniVq1GUUHxqusDjM3YFptJ&#10;aaKtb28EYW/z8f3Oct2aUjypdoVlBaNhBII4tbrgTMHlb/8zA+E8ssbSMil4kYP1qttZYqJtwyd6&#10;nn0mQgi7BBXk3leJlC7NyaAb2oo4cDdbG/QB1pnUNTYh3JRyHEWxNFhwaMixol1O6f38MApux2bw&#10;O2+uB3+ZnibxFovp1b6U6vfazQKEp9b/i7/uow7z4zF8ngkX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3ZFdvwAAANwAAAAPAAAAAAAAAAAAAAAAAJgCAABkcnMvZG93bnJl&#10;di54bWxQSwUGAAAAAAQABAD1AAAAhAMAAAAA&#10;" stroked="f">
                  <v:textbox>
                    <w:txbxContent>
                      <w:p w:rsidR="008C5625" w:rsidRDefault="008C5625" w:rsidP="008C5625"/>
                      <w:p w:rsidR="008C5625" w:rsidRPr="00FB1A37" w:rsidRDefault="008C5625" w:rsidP="008C5625">
                        <w:r>
                          <w:rPr>
                            <w:lang w:val="en-US"/>
                          </w:rPr>
                          <w:t>∆I</w:t>
                        </w:r>
                        <w:r w:rsidRPr="00FB1A37">
                          <w:rPr>
                            <w:vertAlign w:val="subscript"/>
                          </w:rPr>
                          <w:t>б</w:t>
                        </w:r>
                      </w:p>
                      <w:p w:rsidR="008C5625" w:rsidRDefault="008C5625" w:rsidP="008C5625"/>
                    </w:txbxContent>
                  </v:textbox>
                </v:shape>
                <v:shape id="Text Box 56" o:spid="_x0000_s1062" type="#_x0000_t202" style="position:absolute;left:4910;top:1097;width:3262;height:3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E0xsIA&#10;AADcAAAADwAAAGRycy9kb3ducmV2LnhtbERP22rCQBB9F/oPyxT6Is3G2kaNrtIKLb4mzQeM2ckF&#10;s7Mhu5r4991CoW9zONfZHSbTiRsNrrWsYBHFIIhLq1uuFRTfn89rEM4ja+wsk4I7OTjsH2Y7TLUd&#10;OaNb7msRQtilqKDxvk+ldGVDBl1ke+LAVXYw6AMcaqkHHEO46eRLHCfSYMuhocGejg2Vl/xqFFSn&#10;cf62Gc9fvlhlr8kHtquzvSv19Di9b0F4mvy/+M990mF+soTfZ8IFc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kTTGwgAAANwAAAAPAAAAAAAAAAAAAAAAAJgCAABkcnMvZG93&#10;bnJldi54bWxQSwUGAAAAAAQABAD1AAAAhwMAAAAA&#10;" stroked="f">
                  <v:textbox>
                    <w:txbxContent>
                      <w:p w:rsidR="008C5625" w:rsidRPr="003A66F1" w:rsidRDefault="008C5625" w:rsidP="008C5625"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t>б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бэ</w:t>
      </w: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5.13- Расчет дифференциального входного сопротивления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приведенных выше преобразований, получим окончательную эквивалентную схему, как на рисунке 5.14.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c">
            <w:drawing>
              <wp:inline distT="0" distB="0" distL="0" distR="0">
                <wp:extent cx="4914900" cy="2514600"/>
                <wp:effectExtent l="0" t="2540" r="3810" b="0"/>
                <wp:docPr id="155" name="Полотно 1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" name="Oval 4"/>
                        <wps:cNvSpPr>
                          <a:spLocks noChangeArrowheads="1"/>
                        </wps:cNvSpPr>
                        <wps:spPr bwMode="auto">
                          <a:xfrm>
                            <a:off x="457200" y="1485900"/>
                            <a:ext cx="685800" cy="5715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685800" y="571500"/>
                            <a:ext cx="22860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6"/>
                        <wps:cNvCnPr/>
                        <wps:spPr bwMode="auto">
                          <a:xfrm>
                            <a:off x="800100" y="125730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7"/>
                        <wps:cNvCnPr/>
                        <wps:spPr bwMode="auto">
                          <a:xfrm>
                            <a:off x="800100" y="20574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8"/>
                        <wps:cNvCnPr/>
                        <wps:spPr bwMode="auto">
                          <a:xfrm>
                            <a:off x="800100" y="2286000"/>
                            <a:ext cx="35433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9"/>
                        <wps:cNvCnPr/>
                        <wps:spPr bwMode="auto">
                          <a:xfrm>
                            <a:off x="8001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0"/>
                        <wps:cNvCnPr/>
                        <wps:spPr bwMode="auto">
                          <a:xfrm>
                            <a:off x="800100" y="228600"/>
                            <a:ext cx="25146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1"/>
                        <wps:cNvCnPr/>
                        <wps:spPr bwMode="auto">
                          <a:xfrm>
                            <a:off x="24003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286000" y="571500"/>
                            <a:ext cx="22860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13"/>
                        <wps:cNvCnPr/>
                        <wps:spPr bwMode="auto">
                          <a:xfrm>
                            <a:off x="2400300" y="1257300"/>
                            <a:ext cx="0" cy="1028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4"/>
                        <wps:cNvCnPr/>
                        <wps:spPr bwMode="auto">
                          <a:xfrm>
                            <a:off x="3314700" y="228600"/>
                            <a:ext cx="1028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5"/>
                        <wps:cNvCnPr/>
                        <wps:spPr bwMode="auto">
                          <a:xfrm>
                            <a:off x="4229100" y="228600"/>
                            <a:ext cx="635" cy="2057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0" y="685800"/>
                            <a:ext cx="5715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AC4880" w:rsidRDefault="008C5625" w:rsidP="008C5625"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  <w:r w:rsidRPr="005B4EBF">
                                <w:rPr>
                                  <w:vertAlign w:val="subscript"/>
                                </w:rPr>
                                <w:t>бэд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543300" y="685800"/>
                            <a:ext cx="5715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5B4EBF" w:rsidRDefault="008C5625" w:rsidP="008C5625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 w:rsidRPr="005B4EBF">
                                <w:rPr>
                                  <w:vertAlign w:val="subscript"/>
                                </w:rPr>
                                <w:t>бэд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685800"/>
                            <a:ext cx="473075" cy="518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5B4EBF" w:rsidRDefault="008C5625" w:rsidP="008C5625">
                              <w:r w:rsidRPr="00BB725A">
                                <w:rPr>
                                  <w:position w:val="-12"/>
                                </w:rPr>
                                <w:object w:dxaOrig="380" w:dyaOrig="360">
                                  <v:shape id="_x0000_i1071" type="#_x0000_t75" style="width:22.5pt;height:21.75pt" o:ole="">
                                    <v:imagedata r:id="rId21" o:title=""/>
                                  </v:shape>
                                  <o:OLEObject Type="Embed" ProgID="Equation.3" ShapeID="_x0000_i1071" DrawAspect="Content" ObjectID="_1608701102" r:id="rId2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1600200"/>
                            <a:ext cx="4572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B8202E" w:rsidRDefault="008C5625" w:rsidP="008C5625">
                              <w:r w:rsidRPr="00B8202E">
                                <w:rPr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571500"/>
                            <a:ext cx="4572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997812" w:rsidRDefault="008C5625" w:rsidP="008C5625">
                              <w:r>
                                <w:t xml:space="preserve">  </w:t>
                              </w: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55" o:spid="_x0000_s1063" editas="canvas" style="width:387pt;height:198pt;mso-position-horizontal-relative:char;mso-position-vertical-relative:line" coordsize="49149,25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">
                <v:shape id="_x0000_s1064" type="#_x0000_t75" style="position:absolute;width:49149;height:25146;visibility:visible;mso-wrap-style:square">
                  <v:fill o:detectmouseclick="t"/>
                  <v:path o:connecttype="none"/>
                </v:shape>
                <v:oval id="Oval 4" o:spid="_x0000_s1065" style="position:absolute;left:4572;top:14859;width:6858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wO3sQA&#10;AADcAAAADwAAAGRycy9kb3ducmV2LnhtbESPQWvCQBCF70L/wzIFL1I3VRBJXaWUil6N4nnITrOx&#10;2dmYXTX6651DobcZ3pv3vlmset+oK3WxDmzgfZyBIi6DrbkycNiv3+agYkK22AQmA3eKsFq+DBaY&#10;23DjHV2LVCkJ4ZijAZdSm2sdS0ce4zi0xKL9hM5jkrWrtO3wJuG+0ZMsm2mPNUuDw5a+HJW/xcUb&#10;mJ32G5c1x+/jY3RK2+nuXDw2Z2OGr/3nB6hEffo3/11vreBPhVa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MDt7EAAAA3AAAAA8AAAAAAAAAAAAAAAAAmAIAAGRycy9k&#10;b3ducmV2LnhtbFBLBQYAAAAABAAEAPUAAACJAwAAAAA=&#10;" strokeweight="1.5pt"/>
                <v:rect id="Rectangle 5" o:spid="_x0000_s1066" style="position:absolute;left:6858;top:5715;width:2286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tYqsIA&#10;AADcAAAADwAAAGRycy9kb3ducmV2LnhtbERPTYvCMBC9C/6HMMJeRNNVELdrlEVdEA+CruAeh2Zs&#10;i82kJFGrv94Igrd5vM+ZzBpTiQs5X1pW8NlPQBBnVpecK9j//fbGIHxA1lhZJgU38jCbtlsTTLW9&#10;8pYuu5CLGMI+RQVFCHUqpc8KMuj7tiaO3NE6gyFCl0vt8BrDTSUHSTKSBkuODQXWNC8oO+3ORkF9&#10;mKNZbmRYu9vw/n/ebxaLpKvUR6f5+QYRqAlv8cu90nH+8Au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C1iqwgAAANwAAAAPAAAAAAAAAAAAAAAAAJgCAABkcnMvZG93&#10;bnJldi54bWxQSwUGAAAAAAQABAD1AAAAhwMAAAAA&#10;" strokeweight="1.5pt"/>
                <v:line id="Line 6" o:spid="_x0000_s1067" style="position:absolute;visibility:visible;mso-wrap-style:square" from="8001,12573" to="8007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O5Hs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k7kexwAAANwAAAAPAAAAAAAA&#10;AAAAAAAAAKECAABkcnMvZG93bnJldi54bWxQSwUGAAAAAAQABAD5AAAAlQMAAAAA&#10;"/>
                <v:line id="Line 7" o:spid="_x0000_s1068" style="position:absolute;visibility:visible;mso-wrap-style:square" from="8001,20574" to="8001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  <v:line id="Line 8" o:spid="_x0000_s1069" style="position:absolute;visibility:visible;mso-wrap-style:square" from="8001,22860" to="43434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VSZsMAAADcAAAADwAAAGRycy9kb3ducmV2LnhtbERP32vCMBB+F/Y/hBvsTVNFpnZGGRZh&#10;D5tglT3fmltT1lxKE2v23y8Dwbf7+H7eehttKwbqfeNYwXSSgSCunG64VnA+7cdLED4ga2wdk4Jf&#10;8rDdPIzWmGt35SMNZahFCmGfowITQpdL6StDFv3EdcSJ+3a9xZBgX0vd4zWF21bOsuxZWmw4NRjs&#10;aGeo+ikvVsHCFEe5kMX76VAMzXQVP+Ln10qpp8f4+gIiUAx38c39ptP8+Q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1UmbDAAAA3AAAAA8AAAAAAAAAAAAA&#10;AAAAoQIAAGRycy9kb3ducmV2LnhtbFBLBQYAAAAABAAEAPkAAACRAwAAAAA=&#10;">
                  <v:stroke endarrow="block"/>
                </v:line>
                <v:line id="Line 9" o:spid="_x0000_s1070" style="position:absolute;visibility:visible;mso-wrap-style:square" from="8001,2286" to="8001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<v:line id="Line 10" o:spid="_x0000_s1071" style="position:absolute;visibility:visible;mso-wrap-style:square" from="8001,2286" to="33147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<v:line id="Line 11" o:spid="_x0000_s1072" style="position:absolute;visibility:visible;mso-wrap-style:square" from="24003,2286" to="24003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ahs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dPZ3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QahsUAAADcAAAADwAAAAAAAAAA&#10;AAAAAAChAgAAZHJzL2Rvd25yZXYueG1sUEsFBgAAAAAEAAQA+QAAAJMDAAAAAA==&#10;"/>
                <v:rect id="Rectangle 12" o:spid="_x0000_s1073" style="position:absolute;left:22860;top:5715;width:2286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K/pcIA&#10;AADcAAAADwAAAGRycy9kb3ducmV2LnhtbERPTYvCMBC9C/6HMMJeRNNVkaVrlEVdEA+CruAeh2Zs&#10;i82kJFGrv94Igrd5vM+ZzBpTiQs5X1pW8NlPQBBnVpecK9j//fa+QPiArLGyTApu5GE2bbcmmGp7&#10;5S1ddiEXMYR9igqKEOpUSp8VZND3bU0cuaN1BkOELpfa4TWGm0oOkmQsDZYcGwqsaV5QdtqdjYL6&#10;MEez3Miwdrfh/f+83ywWSVepj07z8w0iUBPe4pd7peP80Ri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kr+lwgAAANwAAAAPAAAAAAAAAAAAAAAAAJgCAABkcnMvZG93&#10;bnJldi54bWxQSwUGAAAAAAQABAD1AAAAhwMAAAAA&#10;" strokeweight="1.5pt"/>
                <v:line id="Line 13" o:spid="_x0000_s1074" style="position:absolute;visibility:visible;mso-wrap-style:square" from="24003,12573" to="24003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ohas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3ohasUAAADcAAAADwAAAAAAAAAA&#10;AAAAAAChAgAAZHJzL2Rvd25yZXYueG1sUEsFBgAAAAAEAAQA+QAAAJMDAAAAAA==&#10;"/>
                <v:line id="Line 14" o:spid="_x0000_s1075" style="position:absolute;visibility:visible;mso-wrap-style:square" from="33147,2286" to="43434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1ljMUAAADcAAAADwAAAGRycy9kb3ducmV2LnhtbESPQUsDMRCF70L/Q5iCN5utiG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t1ljMUAAADcAAAADwAAAAAAAAAA&#10;AAAAAAChAgAAZHJzL2Rvd25yZXYueG1sUEsFBgAAAAAEAAQA+QAAAJMDAAAAAA==&#10;">
                  <v:stroke endarrow="block"/>
                </v:line>
                <v:line id="Line 15" o:spid="_x0000_s1076" style="position:absolute;visibility:visible;mso-wrap-style:square" from="42291,2286" to="42297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Tc18MAAADcAAAADwAAAGRycy9kb3ducmV2LnhtbERPS2vCQBC+F/oflil4azaVUmp0lVJQ&#10;chHxgecxOyax2dmY3WZjf71bKPQ2H99zZovBNKKnztWWFbwkKQjiwuqaSwWH/fL5HYTzyBoby6Tg&#10;Rg4W88eHGWbaBt5Sv/OliCHsMlRQed9mUrqiIoMusS1x5M62M+gj7EqpOwwx3DRynKZv0mDNsaHC&#10;lj4rKr5230ZBGn5W8iLzut/k62toT+E4vgalRk/DxxSEp8H/i//cuY7zXyfw+0y8QM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U3NfDAAAA3AAAAA8AAAAAAAAAAAAA&#10;AAAAoQIAAGRycy9kb3ducmV2LnhtbFBLBQYAAAAABAAEAPkAAACRAwAAAAA=&#10;">
                  <v:stroke startarrow="block" endarrow="block"/>
                </v:line>
                <v:shape id="Text Box 16" o:spid="_x0000_s1077" type="#_x0000_t202" style="position:absolute;left:43434;top:6858;width:5715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v:textbox>
                    <w:txbxContent>
                      <w:p w:rsidR="008C5625" w:rsidRPr="00AC4880" w:rsidRDefault="008C5625" w:rsidP="008C5625">
                        <w:r>
                          <w:rPr>
                            <w:lang w:val="en-US"/>
                          </w:rPr>
                          <w:t>U</w:t>
                        </w:r>
                        <w:r w:rsidRPr="005B4EBF">
                          <w:rPr>
                            <w:vertAlign w:val="subscript"/>
                          </w:rPr>
                          <w:t>бэд</w:t>
                        </w:r>
                      </w:p>
                    </w:txbxContent>
                  </v:textbox>
                </v:shape>
                <v:shape id="Text Box 17" o:spid="_x0000_s1078" type="#_x0000_t202" style="position:absolute;left:35433;top:6858;width:5715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PFl8IA&#10;AADcAAAADwAAAGRycy9kb3ducmV2LnhtbERP22rCQBB9F/yHZQp9Ed1YvDV1E7RgyWvUDxizYxKa&#10;nQ3Z1SR/3y0U+jaHc519OphGPKlztWUFy0UEgriwuuZSwfVymu9AOI+ssbFMCkZykCbTyR5jbXvO&#10;6Xn2pQgh7GJUUHnfxlK6oiKDbmFb4sDdbWfQB9iVUnfYh3DTyLco2kiDNYeGClv6rKj4Pj+MgnvW&#10;z9bv/e3LX7f5anPEenuzo1KvL8PhA4Snwf+L/9yZDvPXS/h9Jlwgk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Y8WXwgAAANwAAAAPAAAAAAAAAAAAAAAAAJgCAABkcnMvZG93&#10;bnJldi54bWxQSwUGAAAAAAQABAD1AAAAhwMAAAAA&#10;" stroked="f">
                  <v:textbox>
                    <w:txbxContent>
                      <w:p w:rsidR="008C5625" w:rsidRPr="005B4EBF" w:rsidRDefault="008C5625" w:rsidP="008C5625">
                        <w:r>
                          <w:rPr>
                            <w:lang w:val="en-US"/>
                          </w:rPr>
                          <w:t>R</w:t>
                        </w:r>
                        <w:r w:rsidRPr="005B4EBF">
                          <w:rPr>
                            <w:vertAlign w:val="subscript"/>
                          </w:rPr>
                          <w:t>бэд</w:t>
                        </w:r>
                      </w:p>
                    </w:txbxContent>
                  </v:textbox>
                </v:shape>
                <v:shape id="Text Box 18" o:spid="_x0000_s1079" type="#_x0000_t202" style="position:absolute;left:26289;top:6858;width:4730;height:51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HXrsIA&#10;AADcAAAADwAAAGRycy9kb3ducmV2LnhtbERP22oCMRB9F/oPYYS+aValVlejlEpBKQhaP2BMxt3F&#10;zWSbpO727xuh4NscznWW687W4kY+VI4VjIYZCGLtTMWFgtPXx2AGIkRkg7VjUvBLAdarp94Sc+Na&#10;PtDtGAuRQjjkqKCMscmlDLoki2HoGuLEXZy3GBP0hTQe2xRuaznOsqm0WHFqKLGh95L09fhjFWwq&#10;f/7WbrKdvn7O9f4QLu1uL5V67ndvCxCRuvgQ/7u3Js1/GcP9mXSB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QdeuwgAAANwAAAAPAAAAAAAAAAAAAAAAAJgCAABkcnMvZG93&#10;bnJldi54bWxQSwUGAAAAAAQABAD1AAAAhwMAAAAA&#10;" stroked="f">
                  <v:textbox style="mso-fit-shape-to-text:t">
                    <w:txbxContent>
                      <w:p w:rsidR="008C5625" w:rsidRPr="005B4EBF" w:rsidRDefault="008C5625" w:rsidP="008C5625">
                        <w:r w:rsidRPr="00BB725A">
                          <w:rPr>
                            <w:position w:val="-12"/>
                          </w:rPr>
                          <w:object w:dxaOrig="380" w:dyaOrig="360">
                            <v:shape id="_x0000_i1071" type="#_x0000_t75" style="width:22.5pt;height:21.75pt" o:ole="">
                              <v:imagedata r:id="rId21" o:title=""/>
                            </v:shape>
                            <o:OLEObject Type="Embed" ProgID="Equation.3" ShapeID="_x0000_i1071" DrawAspect="Content" ObjectID="_1608701102" r:id="rId23"/>
                          </w:object>
                        </w:r>
                      </w:p>
                    </w:txbxContent>
                  </v:textbox>
                </v:shape>
                <v:shape id="Text Box 19" o:spid="_x0000_s1080" type="#_x0000_t202" style="position:absolute;left:5715;top:16002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3+e8EA&#10;AADcAAAADwAAAGRycy9kb3ducmV2LnhtbERPzYrCMBC+C75DGGEvoum6arUaxV1QvKp9gLEZ22Iz&#10;KU3W1rc3Cwve5uP7nfW2M5V4UONKywo+xxEI4szqknMF6WU/WoBwHlljZZkUPMnBdtPvrTHRtuUT&#10;Pc4+FyGEXYIKCu/rREqXFWTQjW1NHLibbQz6AJtc6gbbEG4qOYmiuTRYcmgosKafgrL7+dcouB3b&#10;4WzZXg8+jU/T+TeW8dU+lfoYdLsVCE+df4v/3Ucd5s++4O+ZcIH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9/nvBAAAA3AAAAA8AAAAAAAAAAAAAAAAAmAIAAGRycy9kb3du&#10;cmV2LnhtbFBLBQYAAAAABAAEAPUAAACGAwAAAAA=&#10;" stroked="f">
                  <v:textbox>
                    <w:txbxContent>
                      <w:p w:rsidR="008C5625" w:rsidRPr="00B8202E" w:rsidRDefault="008C5625" w:rsidP="008C5625">
                        <w:r w:rsidRPr="00B8202E">
                          <w:rPr>
                            <w:sz w:val="28"/>
                            <w:szCs w:val="28"/>
                          </w:rPr>
                          <w:t>е</w:t>
                        </w:r>
                        <w:r>
                          <w:t>г</w:t>
                        </w:r>
                      </w:p>
                    </w:txbxContent>
                  </v:textbox>
                </v:shape>
                <v:shape id="Text Box 20" o:spid="_x0000_s1081" type="#_x0000_t202" style="position:absolute;left:1143;top:5715;width:4572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RmD8IA&#10;AADcAAAADwAAAGRycy9kb3ducmV2LnhtbERPzWrCQBC+C77DMkIvUjeWqG3qJthCJdeoDzBmxySY&#10;nQ3Z1cS37wqF3ubj+51tNppW3Kl3jWUFy0UEgri0uuFKwen48/oOwnlkja1lUvAgB1k6nWwx0Xbg&#10;gu4HX4kQwi5BBbX3XSKlK2sy6Ba2Iw7cxfYGfYB9JXWPQwg3rXyLorU02HBoqLGj75rK6+FmFFzy&#10;Yb76GM57f9oU8foLm83ZPpR6mY27TxCeRv8v/nPnOsxfxfB8Jlwg0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FGYPwgAAANwAAAAPAAAAAAAAAAAAAAAAAJgCAABkcnMvZG93&#10;bnJldi54bWxQSwUGAAAAAAQABAD1AAAAhwMAAAAA&#10;" stroked="f">
                  <v:textbox>
                    <w:txbxContent>
                      <w:p w:rsidR="008C5625" w:rsidRPr="00997812" w:rsidRDefault="008C5625" w:rsidP="008C5625">
                        <w:r>
                          <w:t xml:space="preserve">  </w:t>
                        </w:r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t>г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5.14- Эквивалентная схема входа транзистора </w: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этой схемы будет найден переменный эквивалентный входной сигнал по формуле</w: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object w:dxaOrig="1540" w:dyaOrig="680">
          <v:shape id="_x0000_i1032" type="#_x0000_t75" style="width:103.5pt;height:40.5pt" o:ole="">
            <v:imagedata r:id="rId24" o:title=""/>
          </v:shape>
          <o:OLEObject Type="Embed" ProgID="Equation.3" ShapeID="_x0000_i1032" DrawAspect="Content" ObjectID="_1608701063" r:id="rId25"/>
        </w:objec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приведенного выражения видно, что в динамическом режиме с учетом коэффициента передачи сигнала от источника к базе транзистора - это напряжение меньше, чем напряжение самого источника сигнала 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 используя входную характеристику транзистора, можно определить</w:t>
      </w:r>
      <w:r w:rsidRPr="008C562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минимальное и максимальное значений входного переменного напряжения по формуле</w: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бп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бэд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(5.1)</w: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max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бп +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бэд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(5.2)</w: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этим значениям напряжений, используя входную ВАХ, определим значения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max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Следующим шагом необходимо найти выходные динамические параметры каскада, а для этого найдем результирующее сопротивление коллекторной нагрузки в динамическом режиме с учетом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н, которое будет найдено из выражения</w:t>
      </w:r>
    </w:p>
    <w:p w:rsidR="008C5625" w:rsidRPr="008C5625" w:rsidRDefault="008C5625" w:rsidP="008C5625">
      <w:pPr>
        <w:tabs>
          <w:tab w:val="left" w:pos="3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object w:dxaOrig="1479" w:dyaOrig="680">
          <v:shape id="_x0000_i1033" type="#_x0000_t75" style="width:89.25pt;height:41.25pt" o:ole="">
            <v:imagedata r:id="rId26" o:title=""/>
          </v:shape>
          <o:OLEObject Type="Embed" ProgID="Equation.3" ShapeID="_x0000_i1033" DrawAspect="Content" ObjectID="_1608701064" r:id="rId27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(5.3)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Так как  сопротивление в коллекторной цепи по переменному сигналу уменьшилось, необходимо пересчитать и построить динамическую нагрузочную прямую, которая будет лежать на двух точках на выходной ВАХ (см. рис. 5.15). 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1065530</wp:posOffset>
                </wp:positionV>
                <wp:extent cx="1371600" cy="459740"/>
                <wp:effectExtent l="0" t="1270" r="3810" b="0"/>
                <wp:wrapNone/>
                <wp:docPr id="137" name="Поле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459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Pr="00835C37" w:rsidRDefault="008C5625" w:rsidP="008C5625">
                            <w:r>
                              <w:t xml:space="preserve">          Ек/(</w:t>
                            </w:r>
                            <w:r>
                              <w:rPr>
                                <w:lang w:val="en-US"/>
                              </w:rPr>
                              <w:t>Rk+R</w:t>
                            </w:r>
                            <w:r>
                              <w:t>э)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7" o:spid="_x0000_s1082" type="#_x0000_t202" style="position:absolute;left:0;text-align:left;margin-left:-9pt;margin-top:83.9pt;width:108pt;height:36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" stroked="f">
                <v:textbox>
                  <w:txbxContent>
                    <w:p w:rsidR="008C5625" w:rsidRPr="00835C37" w:rsidRDefault="008C5625" w:rsidP="008C5625">
                      <w:r>
                        <w:t xml:space="preserve">          Ек/(</w:t>
                      </w:r>
                      <w:r>
                        <w:rPr>
                          <w:lang w:val="en-US"/>
                        </w:rPr>
                        <w:t>Rk+R</w:t>
                      </w:r>
                      <w:r>
                        <w:t>э)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179705</wp:posOffset>
                </wp:positionV>
                <wp:extent cx="1149985" cy="662305"/>
                <wp:effectExtent l="0" t="1270" r="3810" b="3175"/>
                <wp:wrapNone/>
                <wp:docPr id="136" name="Поле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985" cy="662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Default="008C5625" w:rsidP="008C5625"/>
                          <w:p w:rsidR="008C5625" w:rsidRDefault="008C5625" w:rsidP="008C5625">
                            <w:r>
                              <w:t xml:space="preserve">                      </w:t>
                            </w:r>
                            <w:r>
                              <w:rPr>
                                <w:lang w:val="en-US"/>
                              </w:rPr>
                              <w:t>I</w:t>
                            </w:r>
                            <w: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6" o:spid="_x0000_s1083" type="#_x0000_t202" style="position:absolute;left:0;text-align:left;margin-left:-.55pt;margin-top:14.15pt;width:90.55pt;height:52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" stroked="f">
                <v:textbox>
                  <w:txbxContent>
                    <w:p w:rsidR="008C5625" w:rsidRDefault="008C5625" w:rsidP="008C5625"/>
                    <w:p w:rsidR="008C5625" w:rsidRDefault="008C5625" w:rsidP="008C5625">
                      <w:r>
                        <w:t xml:space="preserve">                      </w:t>
                      </w:r>
                      <w:r>
                        <w:rPr>
                          <w:lang w:val="en-US"/>
                        </w:rPr>
                        <w:t>I</w:t>
                      </w:r>
                      <w: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5486400" cy="3543935"/>
                <wp:effectExtent l="0" t="2540" r="1270" b="0"/>
                <wp:docPr id="135" name="Полотно 1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2" name="Line 59"/>
                        <wps:cNvCnPr/>
                        <wps:spPr bwMode="auto">
                          <a:xfrm>
                            <a:off x="911527" y="429218"/>
                            <a:ext cx="0" cy="25776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60"/>
                        <wps:cNvCnPr/>
                        <wps:spPr bwMode="auto">
                          <a:xfrm>
                            <a:off x="911527" y="3006835"/>
                            <a:ext cx="39908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Freeform 61"/>
                        <wps:cNvSpPr>
                          <a:spLocks/>
                        </wps:cNvSpPr>
                        <wps:spPr bwMode="auto">
                          <a:xfrm>
                            <a:off x="911527" y="429218"/>
                            <a:ext cx="3380648" cy="2635412"/>
                          </a:xfrm>
                          <a:custGeom>
                            <a:avLst/>
                            <a:gdLst>
                              <a:gd name="T0" fmla="*/ 0 w 6252"/>
                              <a:gd name="T1" fmla="*/ 4417 h 4417"/>
                              <a:gd name="T2" fmla="*/ 360 w 6252"/>
                              <a:gd name="T3" fmla="*/ 1536 h 4417"/>
                              <a:gd name="T4" fmla="*/ 599 w 6252"/>
                              <a:gd name="T5" fmla="*/ 1083 h 4417"/>
                              <a:gd name="T6" fmla="*/ 499 w 6252"/>
                              <a:gd name="T7" fmla="*/ 1203 h 4417"/>
                              <a:gd name="T8" fmla="*/ 579 w 6252"/>
                              <a:gd name="T9" fmla="*/ 1083 h 4417"/>
                              <a:gd name="T10" fmla="*/ 939 w 6252"/>
                              <a:gd name="T11" fmla="*/ 843 h 4417"/>
                              <a:gd name="T12" fmla="*/ 1779 w 6252"/>
                              <a:gd name="T13" fmla="*/ 582 h 4417"/>
                              <a:gd name="T14" fmla="*/ 2879 w 6252"/>
                              <a:gd name="T15" fmla="*/ 343 h 4417"/>
                              <a:gd name="T16" fmla="*/ 3239 w 6252"/>
                              <a:gd name="T17" fmla="*/ 283 h 4417"/>
                              <a:gd name="T18" fmla="*/ 3599 w 6252"/>
                              <a:gd name="T19" fmla="*/ 223 h 4417"/>
                              <a:gd name="T20" fmla="*/ 4339 w 6252"/>
                              <a:gd name="T21" fmla="*/ 143 h 4417"/>
                              <a:gd name="T22" fmla="*/ 5419 w 6252"/>
                              <a:gd name="T23" fmla="*/ 62 h 4417"/>
                              <a:gd name="T24" fmla="*/ 6139 w 6252"/>
                              <a:gd name="T25" fmla="*/ 3 h 4417"/>
                              <a:gd name="T26" fmla="*/ 6099 w 6252"/>
                              <a:gd name="T27" fmla="*/ 42 h 44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6252" h="4417">
                                <a:moveTo>
                                  <a:pt x="0" y="4417"/>
                                </a:moveTo>
                                <a:cubicBezTo>
                                  <a:pt x="135" y="3247"/>
                                  <a:pt x="260" y="2092"/>
                                  <a:pt x="360" y="1536"/>
                                </a:cubicBezTo>
                                <a:cubicBezTo>
                                  <a:pt x="460" y="980"/>
                                  <a:pt x="576" y="1138"/>
                                  <a:pt x="599" y="1083"/>
                                </a:cubicBezTo>
                                <a:cubicBezTo>
                                  <a:pt x="622" y="1028"/>
                                  <a:pt x="502" y="1203"/>
                                  <a:pt x="499" y="1203"/>
                                </a:cubicBezTo>
                                <a:cubicBezTo>
                                  <a:pt x="496" y="1203"/>
                                  <a:pt x="506" y="1143"/>
                                  <a:pt x="579" y="1083"/>
                                </a:cubicBezTo>
                                <a:cubicBezTo>
                                  <a:pt x="652" y="1023"/>
                                  <a:pt x="739" y="927"/>
                                  <a:pt x="939" y="843"/>
                                </a:cubicBezTo>
                                <a:cubicBezTo>
                                  <a:pt x="1139" y="759"/>
                                  <a:pt x="1456" y="665"/>
                                  <a:pt x="1779" y="582"/>
                                </a:cubicBezTo>
                                <a:cubicBezTo>
                                  <a:pt x="2102" y="499"/>
                                  <a:pt x="2636" y="393"/>
                                  <a:pt x="2879" y="343"/>
                                </a:cubicBezTo>
                                <a:cubicBezTo>
                                  <a:pt x="3122" y="293"/>
                                  <a:pt x="3119" y="303"/>
                                  <a:pt x="3239" y="283"/>
                                </a:cubicBezTo>
                                <a:cubicBezTo>
                                  <a:pt x="3359" y="263"/>
                                  <a:pt x="3416" y="246"/>
                                  <a:pt x="3599" y="223"/>
                                </a:cubicBezTo>
                                <a:cubicBezTo>
                                  <a:pt x="3782" y="200"/>
                                  <a:pt x="4036" y="170"/>
                                  <a:pt x="4339" y="143"/>
                                </a:cubicBezTo>
                                <a:cubicBezTo>
                                  <a:pt x="4642" y="116"/>
                                  <a:pt x="5119" y="85"/>
                                  <a:pt x="5419" y="62"/>
                                </a:cubicBezTo>
                                <a:cubicBezTo>
                                  <a:pt x="5719" y="39"/>
                                  <a:pt x="6026" y="6"/>
                                  <a:pt x="6139" y="3"/>
                                </a:cubicBezTo>
                                <a:cubicBezTo>
                                  <a:pt x="6252" y="0"/>
                                  <a:pt x="6107" y="34"/>
                                  <a:pt x="6099" y="4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62"/>
                        <wps:cNvSpPr>
                          <a:spLocks/>
                        </wps:cNvSpPr>
                        <wps:spPr bwMode="auto">
                          <a:xfrm>
                            <a:off x="911527" y="2209276"/>
                            <a:ext cx="3504070" cy="446941"/>
                          </a:xfrm>
                          <a:custGeom>
                            <a:avLst/>
                            <a:gdLst>
                              <a:gd name="T0" fmla="*/ 0 w 6480"/>
                              <a:gd name="T1" fmla="*/ 750 h 750"/>
                              <a:gd name="T2" fmla="*/ 360 w 6480"/>
                              <a:gd name="T3" fmla="*/ 570 h 750"/>
                              <a:gd name="T4" fmla="*/ 1260 w 6480"/>
                              <a:gd name="T5" fmla="*/ 390 h 750"/>
                              <a:gd name="T6" fmla="*/ 2700 w 6480"/>
                              <a:gd name="T7" fmla="*/ 210 h 750"/>
                              <a:gd name="T8" fmla="*/ 5580 w 6480"/>
                              <a:gd name="T9" fmla="*/ 30 h 750"/>
                              <a:gd name="T10" fmla="*/ 6480 w 6480"/>
                              <a:gd name="T11" fmla="*/ 30 h 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480" h="750">
                                <a:moveTo>
                                  <a:pt x="0" y="750"/>
                                </a:moveTo>
                                <a:cubicBezTo>
                                  <a:pt x="75" y="690"/>
                                  <a:pt x="150" y="630"/>
                                  <a:pt x="360" y="570"/>
                                </a:cubicBezTo>
                                <a:cubicBezTo>
                                  <a:pt x="570" y="510"/>
                                  <a:pt x="870" y="450"/>
                                  <a:pt x="1260" y="390"/>
                                </a:cubicBezTo>
                                <a:cubicBezTo>
                                  <a:pt x="1650" y="330"/>
                                  <a:pt x="1980" y="270"/>
                                  <a:pt x="2700" y="210"/>
                                </a:cubicBezTo>
                                <a:cubicBezTo>
                                  <a:pt x="3420" y="150"/>
                                  <a:pt x="4950" y="60"/>
                                  <a:pt x="5580" y="30"/>
                                </a:cubicBezTo>
                                <a:cubicBezTo>
                                  <a:pt x="6210" y="0"/>
                                  <a:pt x="6330" y="30"/>
                                  <a:pt x="6480" y="30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63"/>
                        <wps:cNvSpPr>
                          <a:spLocks/>
                        </wps:cNvSpPr>
                        <wps:spPr bwMode="auto">
                          <a:xfrm>
                            <a:off x="1105968" y="723582"/>
                            <a:ext cx="3212409" cy="644212"/>
                          </a:xfrm>
                          <a:custGeom>
                            <a:avLst/>
                            <a:gdLst>
                              <a:gd name="T0" fmla="*/ 0 w 5940"/>
                              <a:gd name="T1" fmla="*/ 1080 h 1080"/>
                              <a:gd name="T2" fmla="*/ 180 w 5940"/>
                              <a:gd name="T3" fmla="*/ 900 h 1080"/>
                              <a:gd name="T4" fmla="*/ 540 w 5940"/>
                              <a:gd name="T5" fmla="*/ 720 h 1080"/>
                              <a:gd name="T6" fmla="*/ 1080 w 5940"/>
                              <a:gd name="T7" fmla="*/ 540 h 1080"/>
                              <a:gd name="T8" fmla="*/ 1999 w 5940"/>
                              <a:gd name="T9" fmla="*/ 393 h 1080"/>
                              <a:gd name="T10" fmla="*/ 2579 w 5940"/>
                              <a:gd name="T11" fmla="*/ 313 h 1080"/>
                              <a:gd name="T12" fmla="*/ 2919 w 5940"/>
                              <a:gd name="T13" fmla="*/ 273 h 1080"/>
                              <a:gd name="T14" fmla="*/ 5940 w 5940"/>
                              <a:gd name="T15" fmla="*/ 0 h 1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5940" h="1080">
                                <a:moveTo>
                                  <a:pt x="0" y="1080"/>
                                </a:moveTo>
                                <a:cubicBezTo>
                                  <a:pt x="45" y="1020"/>
                                  <a:pt x="90" y="960"/>
                                  <a:pt x="180" y="900"/>
                                </a:cubicBezTo>
                                <a:cubicBezTo>
                                  <a:pt x="270" y="840"/>
                                  <a:pt x="390" y="780"/>
                                  <a:pt x="540" y="720"/>
                                </a:cubicBezTo>
                                <a:cubicBezTo>
                                  <a:pt x="690" y="660"/>
                                  <a:pt x="837" y="595"/>
                                  <a:pt x="1080" y="540"/>
                                </a:cubicBezTo>
                                <a:cubicBezTo>
                                  <a:pt x="1323" y="485"/>
                                  <a:pt x="1749" y="431"/>
                                  <a:pt x="1999" y="393"/>
                                </a:cubicBezTo>
                                <a:cubicBezTo>
                                  <a:pt x="2249" y="355"/>
                                  <a:pt x="2426" y="333"/>
                                  <a:pt x="2579" y="313"/>
                                </a:cubicBezTo>
                                <a:cubicBezTo>
                                  <a:pt x="2732" y="293"/>
                                  <a:pt x="2359" y="325"/>
                                  <a:pt x="2919" y="273"/>
                                </a:cubicBezTo>
                                <a:cubicBezTo>
                                  <a:pt x="3479" y="221"/>
                                  <a:pt x="5311" y="57"/>
                                  <a:pt x="5940" y="0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64"/>
                        <wps:cNvCnPr/>
                        <wps:spPr bwMode="auto">
                          <a:xfrm>
                            <a:off x="911527" y="1288423"/>
                            <a:ext cx="3504070" cy="17184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Freeform 65"/>
                        <wps:cNvSpPr>
                          <a:spLocks/>
                        </wps:cNvSpPr>
                        <wps:spPr bwMode="auto">
                          <a:xfrm>
                            <a:off x="1008747" y="1638270"/>
                            <a:ext cx="3319972" cy="481618"/>
                          </a:xfrm>
                          <a:custGeom>
                            <a:avLst/>
                            <a:gdLst>
                              <a:gd name="T0" fmla="*/ 0 w 6139"/>
                              <a:gd name="T1" fmla="*/ 807 h 807"/>
                              <a:gd name="T2" fmla="*/ 180 w 6139"/>
                              <a:gd name="T3" fmla="*/ 627 h 807"/>
                              <a:gd name="T4" fmla="*/ 499 w 6139"/>
                              <a:gd name="T5" fmla="*/ 520 h 807"/>
                              <a:gd name="T6" fmla="*/ 1099 w 6139"/>
                              <a:gd name="T7" fmla="*/ 380 h 807"/>
                              <a:gd name="T8" fmla="*/ 1679 w 6139"/>
                              <a:gd name="T9" fmla="*/ 300 h 807"/>
                              <a:gd name="T10" fmla="*/ 2579 w 6139"/>
                              <a:gd name="T11" fmla="*/ 220 h 807"/>
                              <a:gd name="T12" fmla="*/ 3359 w 6139"/>
                              <a:gd name="T13" fmla="*/ 140 h 807"/>
                              <a:gd name="T14" fmla="*/ 4039 w 6139"/>
                              <a:gd name="T15" fmla="*/ 80 h 807"/>
                              <a:gd name="T16" fmla="*/ 4699 w 6139"/>
                              <a:gd name="T17" fmla="*/ 40 h 807"/>
                              <a:gd name="T18" fmla="*/ 5159 w 6139"/>
                              <a:gd name="T19" fmla="*/ 20 h 807"/>
                              <a:gd name="T20" fmla="*/ 6139 w 6139"/>
                              <a:gd name="T21" fmla="*/ 0 h 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6139" h="807">
                                <a:moveTo>
                                  <a:pt x="0" y="807"/>
                                </a:moveTo>
                                <a:cubicBezTo>
                                  <a:pt x="45" y="732"/>
                                  <a:pt x="97" y="675"/>
                                  <a:pt x="180" y="627"/>
                                </a:cubicBezTo>
                                <a:cubicBezTo>
                                  <a:pt x="263" y="579"/>
                                  <a:pt x="346" y="561"/>
                                  <a:pt x="499" y="520"/>
                                </a:cubicBezTo>
                                <a:cubicBezTo>
                                  <a:pt x="652" y="479"/>
                                  <a:pt x="902" y="417"/>
                                  <a:pt x="1099" y="380"/>
                                </a:cubicBezTo>
                                <a:cubicBezTo>
                                  <a:pt x="1296" y="343"/>
                                  <a:pt x="1432" y="327"/>
                                  <a:pt x="1679" y="300"/>
                                </a:cubicBezTo>
                                <a:cubicBezTo>
                                  <a:pt x="1926" y="273"/>
                                  <a:pt x="2299" y="247"/>
                                  <a:pt x="2579" y="220"/>
                                </a:cubicBezTo>
                                <a:cubicBezTo>
                                  <a:pt x="2859" y="193"/>
                                  <a:pt x="3116" y="163"/>
                                  <a:pt x="3359" y="140"/>
                                </a:cubicBezTo>
                                <a:cubicBezTo>
                                  <a:pt x="3602" y="117"/>
                                  <a:pt x="3816" y="97"/>
                                  <a:pt x="4039" y="80"/>
                                </a:cubicBezTo>
                                <a:cubicBezTo>
                                  <a:pt x="4262" y="63"/>
                                  <a:pt x="4512" y="50"/>
                                  <a:pt x="4699" y="40"/>
                                </a:cubicBezTo>
                                <a:cubicBezTo>
                                  <a:pt x="4886" y="30"/>
                                  <a:pt x="4919" y="27"/>
                                  <a:pt x="5159" y="20"/>
                                </a:cubicBezTo>
                                <a:cubicBezTo>
                                  <a:pt x="5399" y="13"/>
                                  <a:pt x="5935" y="4"/>
                                  <a:pt x="6139" y="0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66"/>
                        <wps:cNvCnPr/>
                        <wps:spPr bwMode="auto">
                          <a:xfrm>
                            <a:off x="1592759" y="1045688"/>
                            <a:ext cx="876362" cy="1610529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Freeform 67"/>
                        <wps:cNvSpPr>
                          <a:spLocks/>
                        </wps:cNvSpPr>
                        <wps:spPr bwMode="auto">
                          <a:xfrm>
                            <a:off x="911527" y="2481294"/>
                            <a:ext cx="3796421" cy="339829"/>
                          </a:xfrm>
                          <a:custGeom>
                            <a:avLst/>
                            <a:gdLst>
                              <a:gd name="T0" fmla="*/ 0 w 7021"/>
                              <a:gd name="T1" fmla="*/ 570 h 570"/>
                              <a:gd name="T2" fmla="*/ 540 w 7021"/>
                              <a:gd name="T3" fmla="*/ 390 h 570"/>
                              <a:gd name="T4" fmla="*/ 1259 w 7021"/>
                              <a:gd name="T5" fmla="*/ 307 h 570"/>
                              <a:gd name="T6" fmla="*/ 3060 w 7021"/>
                              <a:gd name="T7" fmla="*/ 210 h 570"/>
                              <a:gd name="T8" fmla="*/ 6481 w 7021"/>
                              <a:gd name="T9" fmla="*/ 30 h 570"/>
                              <a:gd name="T10" fmla="*/ 6301 w 7021"/>
                              <a:gd name="T11" fmla="*/ 3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021" h="570">
                                <a:moveTo>
                                  <a:pt x="0" y="570"/>
                                </a:moveTo>
                                <a:cubicBezTo>
                                  <a:pt x="165" y="495"/>
                                  <a:pt x="330" y="434"/>
                                  <a:pt x="540" y="390"/>
                                </a:cubicBezTo>
                                <a:cubicBezTo>
                                  <a:pt x="750" y="346"/>
                                  <a:pt x="839" y="337"/>
                                  <a:pt x="1259" y="307"/>
                                </a:cubicBezTo>
                                <a:cubicBezTo>
                                  <a:pt x="1679" y="277"/>
                                  <a:pt x="2190" y="256"/>
                                  <a:pt x="3060" y="210"/>
                                </a:cubicBezTo>
                                <a:cubicBezTo>
                                  <a:pt x="3930" y="164"/>
                                  <a:pt x="5941" y="60"/>
                                  <a:pt x="6481" y="30"/>
                                </a:cubicBezTo>
                                <a:cubicBezTo>
                                  <a:pt x="7021" y="0"/>
                                  <a:pt x="6661" y="15"/>
                                  <a:pt x="6301" y="30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610038" y="3113947"/>
                            <a:ext cx="876362" cy="214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  <w: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69"/>
                        <wps:cNvCnPr/>
                        <wps:spPr bwMode="auto">
                          <a:xfrm flipH="1">
                            <a:off x="4415597" y="3006835"/>
                            <a:ext cx="690" cy="107112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4123936" y="3113947"/>
                            <a:ext cx="388881" cy="214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t xml:space="preserve">  Ек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982330" y="1145865"/>
                            <a:ext cx="1362464" cy="4299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Динамическая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72"/>
                        <wps:cNvCnPr/>
                        <wps:spPr bwMode="auto">
                          <a:xfrm flipV="1">
                            <a:off x="1787200" y="1288423"/>
                            <a:ext cx="195130" cy="724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2858003" y="1804717"/>
                            <a:ext cx="1168023" cy="3221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Статическая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Line 74"/>
                        <wps:cNvCnPr/>
                        <wps:spPr bwMode="auto">
                          <a:xfrm flipV="1">
                            <a:off x="2566342" y="1969623"/>
                            <a:ext cx="291661" cy="1071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4409391" y="621094"/>
                            <a:ext cx="734324" cy="4292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E6642F" w:rsidRDefault="008C5625" w:rsidP="008C562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4610038" y="2254741"/>
                            <a:ext cx="647446" cy="537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Pr="00E6642F" w:rsidRDefault="008C5625" w:rsidP="008C562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min</w:t>
                              </w:r>
                            </w:p>
                            <w:p w:rsidR="008C5625" w:rsidRDefault="008C5625" w:rsidP="008C562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1981641" y="1503418"/>
                            <a:ext cx="194441" cy="214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t>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78"/>
                        <wps:cNvCnPr/>
                        <wps:spPr bwMode="auto">
                          <a:xfrm>
                            <a:off x="1592070" y="1074200"/>
                            <a:ext cx="0" cy="1932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79"/>
                        <wps:cNvCnPr/>
                        <wps:spPr bwMode="auto">
                          <a:xfrm>
                            <a:off x="2468432" y="2577617"/>
                            <a:ext cx="0" cy="4292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202499" y="3113947"/>
                            <a:ext cx="584012" cy="4299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 w:rsidRPr="00E822CC">
                                <w:rPr>
                                  <w:position w:val="-30"/>
                                  <w:lang w:val="en-US"/>
                                </w:rPr>
                                <w:t>U</w:t>
                              </w:r>
                              <w:r w:rsidRPr="00E822CC">
                                <w:rPr>
                                  <w:position w:val="-30"/>
                                </w:rPr>
                                <w:t>кд</w:t>
                              </w:r>
                              <w:r>
                                <w:rPr>
                                  <w:position w:val="-30"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2176081" y="3113947"/>
                            <a:ext cx="584012" cy="4299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 w:rsidRPr="00E822CC">
                                <w:rPr>
                                  <w:position w:val="-30"/>
                                  <w:lang w:val="en-US"/>
                                </w:rPr>
                                <w:t>U</w:t>
                              </w:r>
                              <w:r w:rsidRPr="00E822CC">
                                <w:rPr>
                                  <w:position w:val="-30"/>
                                </w:rPr>
                                <w:t>кд</w:t>
                              </w:r>
                              <w:r w:rsidRPr="00E822CC">
                                <w:rPr>
                                  <w:position w:val="-30"/>
                                  <w:vertAlign w:val="subscript"/>
                                  <w:lang w:val="en-US"/>
                                </w:rPr>
                                <w:t>ma</w:t>
                              </w:r>
                              <w:r>
                                <w:rPr>
                                  <w:position w:val="-30"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35" o:spid="_x0000_s1084" editas="canvas" style="width:6in;height:279.05pt;mso-position-horizontal-relative:char;mso-position-vertical-relative:line" coordsize="54864,35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">
                <v:shape id="_x0000_s1085" type="#_x0000_t75" style="position:absolute;width:54864;height:35439;visibility:visible;mso-wrap-style:square">
                  <v:fill o:detectmouseclick="t"/>
                  <v:path o:connecttype="none"/>
                </v:shape>
                <v:line id="Line 59" o:spid="_x0000_s1086" style="position:absolute;visibility:visible;mso-wrap-style:square" from="9115,4292" to="9115,30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H0pMQAAADcAAAADwAAAGRycy9kb3ducmV2LnhtbERP22qDQBB9L+Qflin0ra5KCYlxE0QI&#10;hBYKuQh9nLoTlbqz4m4Sm6/vFgp9m8O5Tr6ZTC+uNLrOsoIkikEQ11Z33Cg4HbfPCxDOI2vsLZOC&#10;b3KwWc8ecsy0vfGergffiBDCLkMFrfdDJqWrWzLoIjsQB+5sR4M+wLGResRbCDe9TON4Lg12HBpa&#10;HKhsqf46XIwClOXdL/bT28uyMvLjvZhXn/dXpZ4ep2IFwtPk/8V/7p0O85MUfp8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MfSkxAAAANwAAAAPAAAAAAAAAAAA&#10;AAAAAKECAABkcnMvZG93bnJldi54bWxQSwUGAAAAAAQABAD5AAAAkgMAAAAA&#10;">
                  <v:stroke startarrow="block"/>
                </v:line>
                <v:line id="Line 60" o:spid="_x0000_s1087" style="position:absolute;visibility:visible;mso-wrap-style:square" from="9115,30068" to="49023,30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8rY4MIAAADcAAAADwAAAGRycy9kb3ducmV2LnhtbERP32vCMBB+H/g/hBP2NtMq6OyMIhZh&#10;D9tAHXu+NWdTbC6liTX7781gsLf7+H7eahNtKwbqfeNYQT7JQBBXTjdcK/g87Z+eQfiArLF1TAp+&#10;yMNmPXpYYaHdjQ80HEMtUgj7AhWYELpCSl8ZsugnriNO3Nn1FkOCfS11j7cUbls5zbK5tNhwajDY&#10;0c5QdTlerYKFKQ9yIcu300c5NPkyvsev76VSj+O4fQERKIZ/8Z/7Vaf5+Q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8rY4MIAAADcAAAADwAAAAAAAAAAAAAA&#10;AAChAgAAZHJzL2Rvd25yZXYueG1sUEsFBgAAAAAEAAQA+QAAAJADAAAAAA==&#10;">
                  <v:stroke endarrow="block"/>
                </v:line>
                <v:shape id="Freeform 61" o:spid="_x0000_s1088" style="position:absolute;left:9115;top:4292;width:33806;height:26354;visibility:visible;mso-wrap-style:square;v-text-anchor:top" coordsize="6252,44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uGL78A&#10;AADcAAAADwAAAGRycy9kb3ducmV2LnhtbERPS4vCMBC+C/sfwizsTVOLiFSjiIt0b+IDz0MzNsVm&#10;0k2i1n9vhIW9zcf3nMWqt624kw+NYwXjUQaCuHK64VrB6bgdzkCEiKyxdUwKnhRgtfwYLLDQ7sF7&#10;uh9iLVIIhwIVmBi7QspQGbIYRq4jTtzFeYsxQV9L7fGRwm0r8yybSosNpwaDHW0MVdfDzSoozxNj&#10;G/P7tOWuLH2/y79zPCv19dmv5yAi9fFf/Of+0Wn+eALvZ9IFcvk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24YvvwAAANwAAAAPAAAAAAAAAAAAAAAAAJgCAABkcnMvZG93bnJl&#10;di54bWxQSwUGAAAAAAQABAD1AAAAhAMAAAAA&#10;" path="m,4417c135,3247,260,2092,360,1536,460,980,576,1138,599,1083v23,-55,-97,120,-100,120c496,1203,506,1143,579,1083,652,1023,739,927,939,843v200,-84,517,-178,840,-261c2102,499,2636,393,2879,343v243,-50,240,-40,360,-60c3359,263,3416,246,3599,223v183,-23,437,-53,740,-80c4642,116,5119,85,5419,62,5719,39,6026,6,6139,3v113,-3,-32,31,-40,39e" filled="f" strokeweight="2.25pt">
                  <v:path arrowok="t" o:connecttype="custom" o:connectlocs="0,2635412;194663,916458;323898,646174;269825,717772;313083,646174;507746,502978;961960,347251;1556764,204652;1751427,168853;1946090,133053;2346230,85321;2930219,36992;3319545,1790;3297916,25059" o:connectangles="0,0,0,0,0,0,0,0,0,0,0,0,0,0"/>
                </v:shape>
                <v:shape id="Freeform 62" o:spid="_x0000_s1089" style="position:absolute;left:9115;top:22092;width:35040;height:4470;visibility:visible;mso-wrap-style:square;v-text-anchor:top" coordsize="6480,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KyMsIA&#10;AADcAAAADwAAAGRycy9kb3ducmV2LnhtbERPS4vCMBC+C/6HMII3TV187HaNIgsLe/DiA/E4NLNN&#10;tZnUJlu7/nojCN7m43vOfNnaUjRU+8KxgtEwAUGcOV1wrmC/+x68g/ABWWPpmBT8k4flotuZY6rd&#10;lTfUbEMuYgj7FBWYEKpUSp8ZsuiHriKO3K+rLYYI61zqGq8x3JbyLUmm0mLBscFgRV+GsvP2zypY&#10;zcrLadyYgwz+5OzH8eZxfVOq32tXnyACteElfrp/dJw/msDjmXiB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4rIywgAAANwAAAAPAAAAAAAAAAAAAAAAAJgCAABkcnMvZG93&#10;bnJldi54bWxQSwUGAAAAAAQABAD1AAAAhwMAAAAA&#10;" path="m,750c75,690,150,630,360,570,570,510,870,450,1260,390,1650,330,1980,270,2700,210,3420,150,4950,60,5580,30v630,-30,750,,900,e" filled="f" strokeweight="2.25pt">
                  <v:path arrowok="t" o:connecttype="custom" o:connectlocs="0,446941;194671,339675;681347,232409;1460029,125143;3017394,17878;3504070,17878" o:connectangles="0,0,0,0,0,0"/>
                </v:shape>
                <v:shape id="Freeform 63" o:spid="_x0000_s1090" style="position:absolute;left:11059;top:7235;width:32124;height:6442;visibility:visible;mso-wrap-style:square;v-text-anchor:top" coordsize="5940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Ibn70A&#10;AADcAAAADwAAAGRycy9kb3ducmV2LnhtbERPvQrCMBDeBd8hnOCmaR1UqlFEFFwc/J2P5myLyaU0&#10;UevbG0Fwu4/v9+bL1hrxpMZXjhWkwwQEce50xYWC82k7mILwAVmjcUwK3uRhueh25php9+IDPY+h&#10;EDGEfYYKyhDqTEqfl2TRD11NHLmbayyGCJtC6gZfMdwaOUqSsbRYcWwosaZ1Sfn9+LAKkpEx7qH3&#10;K7+5mMM7nfjN/TpVqt9rVzMQgdrwF//cOx3np2P4PhMvkI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hIbn70AAADcAAAADwAAAAAAAAAAAAAAAACYAgAAZHJzL2Rvd25yZXYu&#10;eG1sUEsFBgAAAAAEAAQA9QAAAIIDAAAAAA==&#10;" path="m,1080c45,1020,90,960,180,900,270,840,390,780,540,720,690,660,837,595,1080,540v243,-55,669,-109,919,-147c2249,355,2426,333,2579,313v153,-20,-220,12,340,-40c3479,221,5311,57,5940,e" filled="f" strokeweight="2.25pt">
                  <v:path arrowok="t" o:connecttype="custom" o:connectlocs="0,644212;97346,536843;292037,429475;584074,322106;1081078,234422;1394748,186702;1578623,162842;3212409,0" o:connectangles="0,0,0,0,0,0,0,0"/>
                </v:shape>
                <v:line id="Line 64" o:spid="_x0000_s1091" style="position:absolute;visibility:visible;mso-wrap-style:square" from="9115,12884" to="44155,30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HjzMIAAADcAAAADwAAAGRycy9kb3ducmV2LnhtbERPTWvCQBC9F/wPywje6sYKrURXEcFa&#10;ejOK4G3IjklMdjbubjT9926h0Ns83ucsVr1pxJ2crywrmIwTEMS51RUXCo6H7esMhA/IGhvLpOCH&#10;PKyWg5cFpto+eE/3LBQihrBPUUEZQptK6fOSDPqxbYkjd7HOYIjQFVI7fMRw08i3JHmXBiuODSW2&#10;tCkpr7POKDh1GZ+v9dY12H3udpfTrfbTb6VGw349BxGoD//iP/eXjvMnH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5HjzMIAAADcAAAADwAAAAAAAAAAAAAA&#10;AAChAgAAZHJzL2Rvd25yZXYueG1sUEsFBgAAAAAEAAQA+QAAAJADAAAAAA==&#10;" strokeweight="1.5pt"/>
                <v:shape id="Freeform 65" o:spid="_x0000_s1092" style="position:absolute;left:10087;top:16382;width:33200;height:4816;visibility:visible;mso-wrap-style:square;v-text-anchor:top" coordsize="6139,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ooksYA&#10;AADcAAAADwAAAGRycy9kb3ducmV2LnhtbESPQWvCQBCF70L/wzKFXkQ3aYlIdJVSWrD0VBXB25Ad&#10;N8HsbMhuNfn3nUOhtxnem/e+WW8H36ob9bEJbCCfZ6CIq2AbdgaOh4/ZElRMyBbbwGRgpAjbzcNk&#10;jaUNd/6m2z45JSEcSzRQp9SVWseqJo9xHjpi0S6h95hk7Z22Pd4l3Lf6OcsW2mPD0lBjR281Vdf9&#10;jzfgit37coynxTj9fDnnxfHsvmJhzNPj8LoClWhI/+a/650V/Fxo5RmZ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ooksYAAADcAAAADwAAAAAAAAAAAAAAAACYAgAAZHJz&#10;L2Rvd25yZXYueG1sUEsFBgAAAAAEAAQA9QAAAIsDAAAAAA==&#10;" path="m,807c45,732,97,675,180,627,263,579,346,561,499,520,652,479,902,417,1099,380v197,-37,333,-53,580,-80c1926,273,2299,247,2579,220v280,-27,537,-57,780,-80c3602,117,3816,97,4039,80,4262,63,4512,50,4699,40,4886,30,4919,27,5159,20,5399,13,5935,4,6139,e" filled="f" strokeweight="2.25pt">
                  <v:path arrowok="t" o:connecttype="custom" o:connectlocs="0,481618;97344,374194;269859,310336;594339,226784;908003,179040;1394724,131296;1816548,83552;2184292,47744;2541220,23872;2789988,11936;3319972,0" o:connectangles="0,0,0,0,0,0,0,0,0,0,0"/>
                </v:shape>
                <v:line id="Line 66" o:spid="_x0000_s1093" style="position:absolute;visibility:visible;mso-wrap-style:square" from="15927,10456" to="24691,26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MZn8AAAADcAAAADwAAAGRycy9kb3ducmV2LnhtbERPTYvCMBC9L/gfwgje1lQFWatRVBA8&#10;7MWuiMchGdtiMylJ1O7++o0geJvH+5zFqrONuJMPtWMFo2EGglg7U3Op4Piz+/wCESKywcYxKfil&#10;AKtl72OBuXEPPtC9iKVIIRxyVFDF2OZSBl2RxTB0LXHiLs5bjAn6UhqPjxRuGznOsqm0WHNqqLCl&#10;bUX6WtysgmKvL+5v4q+n8+Zb6x36A9ZeqUG/W89BROriW/xy702aP5rB85l0gVz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jGZ/AAAAA3AAAAA8AAAAAAAAAAAAAAAAA&#10;oQIAAGRycy9kb3ducmV2LnhtbFBLBQYAAAAABAAEAPkAAACOAwAAAAA=&#10;" strokeweight="3pt"/>
                <v:shape id="Freeform 67" o:spid="_x0000_s1094" style="position:absolute;left:9115;top:24812;width:37964;height:3399;visibility:visible;mso-wrap-style:square;v-text-anchor:top" coordsize="7021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4yQ8QA&#10;AADcAAAADwAAAGRycy9kb3ducmV2LnhtbESPQWvCQBCF74X+h2UK3uqmYotEVylCQe1J29rrkB2T&#10;0OxsyGw0/nvnIPQ2w3vz3jeL1RAac6ZO6sgOXsYZGOIi+ppLB99fH88zMJKQPTaRycGVBFbLx4cF&#10;5j5eeE/nQyqNhrDk6KBKqc2tlaKigDKOLbFqp9gFTLp2pfUdXjQ8NHaSZW82YM3aUGFL64qKv0Mf&#10;HIi8+npHs9/t9fj50/dHadZTcW70NLzPwSQa0r/5fr3xij9RfH1GJ7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OMkPEAAAA3AAAAA8AAAAAAAAAAAAAAAAAmAIAAGRycy9k&#10;b3ducmV2LnhtbFBLBQYAAAAABAAEAPUAAACJAwAAAAA=&#10;" path="m,570c165,495,330,434,540,390v210,-44,299,-53,719,-83c1679,277,2190,256,3060,210,3930,164,5941,60,6481,30,7021,,6661,15,6301,30e" filled="f" strokeweight="2.25pt">
                  <v:path arrowok="t" o:connecttype="custom" o:connectlocs="0,339829;291991,232515;680771,183031;1654614,125200;3504430,17886;3407100,17886" o:connectangles="0,0,0,0,0,0"/>
                </v:shape>
                <v:shape id="Text Box 68" o:spid="_x0000_s1095" type="#_x0000_t202" style="position:absolute;left:46100;top:31139;width:8764;height:2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W26sIA&#10;AADcAAAADwAAAGRycy9kb3ducmV2LnhtbERPyWrDMBC9F/IPYgK9lFhOaJPUjWzSQkOuWT5gbE1s&#10;E2tkLNXL31eFQG/zeOvsstE0oqfO1ZYVLKMYBHFhdc2lguvle7EF4TyyxsYyKZjIQZbOnnaYaDvw&#10;ifqzL0UIYZeggsr7NpHSFRUZdJFtiQN3s51BH2BXSt3hEMJNI1dxvJYGaw4NFbb0VVFxP/8YBbfj&#10;8PL2PuQHf92cXtefWG9yOyn1PB/3HyA8jf5f/HAfdZi/WsLfM+ECm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ZbbqwgAAANwAAAAPAAAAAAAAAAAAAAAAAJgCAABkcnMvZG93&#10;bnJldi54bWxQSwUGAAAAAAQABAD1AAAAhwMAAAAA&#10;" stroked="f">
                  <v:textbox>
                    <w:txbxContent>
                      <w:p w:rsidR="008C5625" w:rsidRDefault="008C5625" w:rsidP="008C5625">
                        <w:r>
                          <w:rPr>
                            <w:lang w:val="en-US"/>
                          </w:rPr>
                          <w:t>U</w:t>
                        </w:r>
                        <w:r>
                          <w:t>к</w:t>
                        </w:r>
                      </w:p>
                    </w:txbxContent>
                  </v:textbox>
                </v:shape>
                <v:line id="Line 69" o:spid="_x0000_s1096" style="position:absolute;flip:x;visibility:visible;mso-wrap-style:square" from="44155,30068" to="44162,3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JQL8AAADcAAAADwAAAGRycy9kb3ducmV2LnhtbERPS4vCMBC+C/sfwgjeNLEHH12jyIKw&#10;h2XBB56HZmy6NpPSRFv//UYQvM3H95zVpne1uFMbKs8aphMFgrjwpuJSw+m4Gy9AhIhssPZMGh4U&#10;YLP+GKwwN77jPd0PsRQphEOOGmyMTS5lKCw5DBPfECfu4luHMcG2lKbFLoW7WmZKzaTDilODxYa+&#10;LBXXw81p+JmT7X4v9kwG/cyrv71aGqv1aNhvP0FE6uNb/HJ/mzQ/y+D5TLpArv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DAJQL8AAADcAAAADwAAAAAAAAAAAAAAAACh&#10;AgAAZHJzL2Rvd25yZXYueG1sUEsFBgAAAAAEAAQA+QAAAI0DAAAAAA==&#10;" strokeweight="4.5pt"/>
                <v:shape id="Text Box 70" o:spid="_x0000_s1097" type="#_x0000_t202" style="position:absolute;left:41239;top:31139;width:3889;height:2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uNBsEA&#10;AADcAAAADwAAAGRycy9kb3ducmV2LnhtbERP24rCMBB9F/Yfwiz4Imu63rrbNYoKiq9ePmDajG3Z&#10;ZlKaaOvfG0HwbQ7nOvNlZypxo8aVlhV8DyMQxJnVJecKzqft1w8I55E1VpZJwZ0cLBcfvTkm2rZ8&#10;oNvR5yKEsEtQQeF9nUjpsoIMuqGtiQN3sY1BH2CTS91gG8JNJUdRNJMGSw4NBda0KSj7P16Ngsu+&#10;HUx/23Tnz/FhMltjGaf2rlT/s1v9gfDU+bf45d7rMH80hucz4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7jQbBAAAA3AAAAA8AAAAAAAAAAAAAAAAAmAIAAGRycy9kb3du&#10;cmV2LnhtbFBLBQYAAAAABAAEAPUAAACGAwAAAAA=&#10;" stroked="f">
                  <v:textbox>
                    <w:txbxContent>
                      <w:p w:rsidR="008C5625" w:rsidRDefault="008C5625" w:rsidP="008C5625">
                        <w:r>
                          <w:t xml:space="preserve">  Ек</w:t>
                        </w:r>
                      </w:p>
                    </w:txbxContent>
                  </v:textbox>
                </v:shape>
                <v:shape id="Text Box 71" o:spid="_x0000_s1098" type="#_x0000_t202" style="position:absolute;left:19823;top:11458;width:13624;height:4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IVcsAA&#10;AADcAAAADwAAAGRycy9kb3ducmV2LnhtbERP24rCMBB9F/yHMAu+iE0Vb9s1igorvnr5gGkztmWb&#10;SWmirX9vFgTf5nCus9p0phIPalxpWcE4ikEQZ1aXnCu4Xn5HSxDOI2usLJOCJznYrPu9FSbatnyi&#10;x9nnIoSwS1BB4X2dSOmyggy6yNbEgbvZxqAPsMmlbrAN4aaSkzieS4Mlh4YCa9oXlP2d70bB7dgO&#10;Z99tevDXxWk632G5SO1TqcFXt/0B4anzH/HbfdRh/mQK/8+EC+T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xIVcsAAAADcAAAADwAAAAAAAAAAAAAAAACYAgAAZHJzL2Rvd25y&#10;ZXYueG1sUEsFBgAAAAAEAAQA9QAAAIUDAAAAAA==&#10;" stroked="f">
                  <v:textbox>
                    <w:txbxContent>
                      <w:p w:rsidR="008C5625" w:rsidRDefault="008C5625" w:rsidP="008C5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Динамическая</w:t>
                        </w:r>
                      </w:p>
                    </w:txbxContent>
                  </v:textbox>
                </v:shape>
                <v:line id="Line 72" o:spid="_x0000_s1099" style="position:absolute;flip:y;visibility:visible;mso-wrap-style:square" from="17872,12884" to="19823,13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+Wc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H/yC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35ZxAAAANwAAAAPAAAAAAAAAAAA&#10;AAAAAKECAABkcnMvZG93bnJldi54bWxQSwUGAAAAAAQABAD5AAAAkgMAAAAA&#10;"/>
                <v:shape id="Text Box 73" o:spid="_x0000_s1100" type="#_x0000_t202" style="position:absolute;left:28580;top:18047;width:11680;height:3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wunr8A&#10;AADcAAAADwAAAGRycy9kb3ducmV2LnhtbERPzYrCMBC+C75DGMGLrKniVq1GUUHxqusDjM3YFptJ&#10;aaKtb28EYW/z8f3Oct2aUjypdoVlBaNhBII4tbrgTMHlb/8zA+E8ssbSMil4kYP1qttZYqJtwyd6&#10;nn0mQgi7BBXk3leJlC7NyaAb2oo4cDdbG/QB1pnUNTYh3JRyHEWxNFhwaMixol1O6f38MApux2bw&#10;O2+uB3+ZnibxFovp1b6U6vfazQKEp9b/i7/uow7zxzF8ngkX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kjC6evwAAANwAAAAPAAAAAAAAAAAAAAAAAJgCAABkcnMvZG93bnJl&#10;di54bWxQSwUGAAAAAAQABAD1AAAAhAMAAAAA&#10;" stroked="f">
                  <v:textbox>
                    <w:txbxContent>
                      <w:p w:rsidR="008C5625" w:rsidRDefault="008C5625" w:rsidP="008C562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Статическая</w:t>
                        </w:r>
                      </w:p>
                    </w:txbxContent>
                  </v:textbox>
                </v:shape>
                <v:line id="Line 74" o:spid="_x0000_s1101" style="position:absolute;flip:y;visibility:visible;mso-wrap-style:square" from="25663,19696" to="28580,20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FFtc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H/yB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gUW1xAAAANwAAAAPAAAAAAAAAAAA&#10;AAAAAKECAABkcnMvZG93bnJldi54bWxQSwUGAAAAAAQABAD5AAAAkgMAAAAA&#10;"/>
                <v:shape id="Text Box 75" o:spid="_x0000_s1102" type="#_x0000_t202" style="position:absolute;left:44093;top:6210;width:7344;height:4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8fd8QA&#10;AADcAAAADwAAAGRycy9kb3ducmV2LnhtbESPzW7CQAyE75V4h5WRuFSwAZW/wIKgUiuu/DyAyZok&#10;IuuNsgsJb18fKnGzNeOZz+tt5yr1pCaUng2MRwko4szbknMDl/PPcAEqRGSLlWcy8KIA203vY42p&#10;9S0f6XmKuZIQDikaKGKsU61DVpDDMPI1sWg33ziMsja5tg22Eu4qPUmSmXZYsjQUWNN3Qdn99HAG&#10;bof2c7psr7/xMj9+zfZYzq/+Zcyg3+1WoCJ18W3+vz5YwZ8IrTwjE+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fH3fEAAAA3AAAAA8AAAAAAAAAAAAAAAAAmAIAAGRycy9k&#10;b3ducmV2LnhtbFBLBQYAAAAABAAEAPUAAACJAwAAAAA=&#10;" stroked="f">
                  <v:textbox>
                    <w:txbxContent>
                      <w:p w:rsidR="008C5625" w:rsidRPr="00E6642F" w:rsidRDefault="008C5625" w:rsidP="008C5625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</w:p>
                    </w:txbxContent>
                  </v:textbox>
                </v:shape>
                <v:shape id="Text Box 76" o:spid="_x0000_s1103" type="#_x0000_t202" style="position:absolute;left:46100;top:22547;width:6474;height:5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67L8A&#10;AADcAAAADwAAAGRycy9kb3ducmV2LnhtbERPy6rCMBDdC/5DGMGNaKp4fVSjqKC49fEBYzO2xWZS&#10;mmjr3xtBuLs5nOcs140pxIsql1tWMBxEIIgTq3NOFVwv+/4MhPPIGgvLpOBNDtardmuJsbY1n+h1&#10;9qkIIexiVJB5X8ZSuiQjg25gS+LA3W1l0AdYpVJXWIdwU8hRFE2kwZxDQ4Yl7TJKHuenUXA/1r2/&#10;eX07+Ov0NJ5sMZ/e7FupbqfZLEB4avy/+Oc+6jB/NIfvM+EC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E7rsvwAAANwAAAAPAAAAAAAAAAAAAAAAAJgCAABkcnMvZG93bnJl&#10;di54bWxQSwUGAAAAAAQABAD1AAAAhAMAAAAA&#10;" stroked="f">
                  <v:textbox>
                    <w:txbxContent>
                      <w:p w:rsidR="008C5625" w:rsidRPr="00E6642F" w:rsidRDefault="008C5625" w:rsidP="008C5625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min</w:t>
                        </w:r>
                      </w:p>
                      <w:p w:rsidR="008C5625" w:rsidRDefault="008C5625" w:rsidP="008C5625"/>
                    </w:txbxContent>
                  </v:textbox>
                </v:shape>
                <v:shape id="Text Box 77" o:spid="_x0000_s1104" type="#_x0000_t202" style="position:absolute;left:19816;top:15034;width:1944;height:2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CFrMMA&#10;AADcAAAADwAAAGRycy9kb3ducmV2LnhtbESPzW7CQAyE75V4h5WRuFRl0/IfWFBBAnGF8gAma5KI&#10;rDfKbkl4e3yo1JutGc98Xm06V6kHNaH0bOBzmIAizrwtOTdw+dl/zEGFiGyx8kwGnhRgs+69rTC1&#10;vuUTPc4xVxLCIUUDRYx1qnXICnIYhr4mFu3mG4dR1ibXtsFWwl2lv5Jkqh2WLA0F1rQrKLuff52B&#10;27F9nyza6yFeZqfxdIvl7Oqfxgz63fcSVKQu/pv/ro9W8EeCL8/IBHr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CFrMMAAADcAAAADwAAAAAAAAAAAAAAAACYAgAAZHJzL2Rv&#10;d25yZXYueG1sUEsFBgAAAAAEAAQA9QAAAIgDAAAAAA==&#10;" stroked="f">
                  <v:textbox>
                    <w:txbxContent>
                      <w:p w:rsidR="008C5625" w:rsidRDefault="008C5625" w:rsidP="008C5625">
                        <w:r>
                          <w:t>П</w:t>
                        </w:r>
                      </w:p>
                    </w:txbxContent>
                  </v:textbox>
                </v:shape>
                <v:line id="Line 78" o:spid="_x0000_s1105" style="position:absolute;visibility:visible;mso-wrap-style:square" from="15920,10742" to="15920,30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o/7MQAAADcAAAADwAAAGRycy9kb3ducmV2LnhtbESPQYvCMBCF78L+hzAL3jRVQbQaZVkQ&#10;PLiKuux5aMa22kxqEmv33xtB8DbDe/O+N/NlayrRkPOlZQWDfgKCOLO65FzB73HVm4DwAVljZZkU&#10;/JOH5eKjM8dU2zvvqTmEXMQQ9ikqKEKoUyl9VpBB37c1cdRO1hkMcXW51A7vMdxUcpgkY2mw5Ego&#10;sKbvgrLL4WYiN8s37vp3vrTr089mdeVmuj3ulOp+tl8zEIHa8Da/rtc61h8N4PlMnE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Cj/sxAAAANwAAAAPAAAAAAAAAAAA&#10;AAAAAKECAABkcnMvZG93bnJldi54bWxQSwUGAAAAAAQABAD5AAAAkgMAAAAA&#10;">
                  <v:stroke dashstyle="dash"/>
                </v:line>
                <v:line id="Line 79" o:spid="_x0000_s1106" style="position:absolute;visibility:visible;mso-wrap-style:square" from="24684,25776" to="24684,30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ihm8QAAADcAAAADwAAAGRycy9kb3ducmV2LnhtbESPQYvCMBCF7wv+hzCCtzVVYdmtRhFB&#10;8KArq+J5aMa22kxqEmv990YQ9jbDe/O+N5NZayrRkPOlZQWDfgKCOLO65FzBYb/8/AbhA7LGyjIp&#10;eJCH2bTzMcFU2zv/UbMLuYgh7FNUUIRQp1L6rCCDvm9r4qidrDMY4upyqR3eY7ip5DBJvqTBkiOh&#10;wJoWBWWX3c1Ebpav3fV4vrSr02a9vHLz87vfKtXrtvMxiEBt+De/r1c61h8N4fVMnEBO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2KGbxAAAANwAAAAPAAAAAAAAAAAA&#10;AAAAAKECAABkcnMvZG93bnJldi54bWxQSwUGAAAAAAQABAD5AAAAkgMAAAAA&#10;">
                  <v:stroke dashstyle="dash"/>
                </v:line>
                <v:shape id="Text Box 80" o:spid="_x0000_s1107" type="#_x0000_t202" style="position:absolute;left:12024;top:31139;width:5841;height:4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Ib278A&#10;AADcAAAADwAAAGRycy9kb3ducmV2LnhtbERPy6rCMBDdX/AfwghuLpr61moUFa649fEBYzO2xWZS&#10;mmjr398Igrs5nOcs140pxJMql1tW0O9FIIgTq3NOFVzOf90ZCOeRNRaWScGLHKxXrZ8lxtrWfKTn&#10;yacihLCLUUHmfRlL6ZKMDLqeLYkDd7OVQR9glUpdYR3CTSEHUTSRBnMODRmWtMsouZ8eRsHtUP+O&#10;5/V17y/T42iyxXx6tS+lOu1mswDhqfFf8cd90GH+cAjvZ8IF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xIhvbvwAAANwAAAAPAAAAAAAAAAAAAAAAAJgCAABkcnMvZG93bnJl&#10;di54bWxQSwUGAAAAAAQABAD1AAAAhAMAAAAA&#10;" stroked="f">
                  <v:textbox>
                    <w:txbxContent>
                      <w:p w:rsidR="008C5625" w:rsidRDefault="008C5625" w:rsidP="008C5625">
                        <w:r w:rsidRPr="00E822CC">
                          <w:rPr>
                            <w:position w:val="-30"/>
                            <w:lang w:val="en-US"/>
                          </w:rPr>
                          <w:t>U</w:t>
                        </w:r>
                        <w:r w:rsidRPr="00E822CC">
                          <w:rPr>
                            <w:position w:val="-30"/>
                          </w:rPr>
                          <w:t>кд</w:t>
                        </w:r>
                        <w:r>
                          <w:rPr>
                            <w:position w:val="-30"/>
                            <w:sz w:val="28"/>
                            <w:szCs w:val="28"/>
                            <w:vertAlign w:val="subscript"/>
                            <w:lang w:val="en-US"/>
                          </w:rPr>
                          <w:t>min</w:t>
                        </w:r>
                      </w:p>
                    </w:txbxContent>
                  </v:textbox>
                </v:shape>
                <v:shape id="Text Box 81" o:spid="_x0000_s1108" type="#_x0000_t202" style="position:absolute;left:21760;top:31139;width:5840;height:4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uDr78A&#10;AADcAAAADwAAAGRycy9kb3ducmV2LnhtbERPy6rCMBDdC/5DGMGNXFPf9/YaRQXFrY8PGJuxLTaT&#10;0kRb/94Igrs5nOfMl40pxIMql1tWMOhHIIgTq3NOFZxP259fEM4jaywsk4InOVgu2q05xtrWfKDH&#10;0acihLCLUUHmfRlL6ZKMDLq+LYkDd7WVQR9glUpdYR3CTSGHUTSVBnMODRmWtMkouR3vRsF1X/cm&#10;f/Vl58+zw3i6xnx2sU+lup1m9Q/CU+O/4o97r8P80Rjez4QL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+y4OvvwAAANwAAAAPAAAAAAAAAAAAAAAAAJgCAABkcnMvZG93bnJl&#10;di54bWxQSwUGAAAAAAQABAD1AAAAhAMAAAAA&#10;" stroked="f">
                  <v:textbox>
                    <w:txbxContent>
                      <w:p w:rsidR="008C5625" w:rsidRDefault="008C5625" w:rsidP="008C5625">
                        <w:r w:rsidRPr="00E822CC">
                          <w:rPr>
                            <w:position w:val="-30"/>
                            <w:lang w:val="en-US"/>
                          </w:rPr>
                          <w:t>U</w:t>
                        </w:r>
                        <w:r w:rsidRPr="00E822CC">
                          <w:rPr>
                            <w:position w:val="-30"/>
                          </w:rPr>
                          <w:t>кд</w:t>
                        </w:r>
                        <w:r w:rsidRPr="00E822CC">
                          <w:rPr>
                            <w:position w:val="-30"/>
                            <w:vertAlign w:val="subscript"/>
                            <w:lang w:val="en-US"/>
                          </w:rPr>
                          <w:t>ma</w:t>
                        </w:r>
                        <w:r>
                          <w:rPr>
                            <w:position w:val="-30"/>
                            <w:sz w:val="28"/>
                            <w:szCs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5.15 – Соотношения динамической и статической нагрузочных характеристик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Первая точка П останется, как и для статического режима без изменения. Вторая точка (фиктивная) должна лежать на ординате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к и может быть вычислена по формуле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кд = Ек/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´н                (5.4)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lastRenderedPageBreak/>
        <w:t xml:space="preserve">Реально нагрузочный динамический диапазон, как следует из рисунка 5.15,  будет находиться в пределах двух ветвей базового тока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 и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max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, найденных выше по входной ВАХ 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kk-KZ"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Находя точки пересечения динамической прямой на выходной ВАХ с ветвями базового тока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 и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бд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max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, и проецируя их на горизонтальную ось напряжения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kk-KZ" w:eastAsia="ru-RU"/>
        </w:rPr>
        <w:t>кэ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,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kk-KZ" w:eastAsia="ru-RU"/>
        </w:rPr>
        <w:t xml:space="preserve"> находят значения переменного выходного сигнала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кд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 и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кд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max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. (см. рис.  5.15).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Тогда, коэффициент усиления по напряжению можно определить из выражения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К = (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кд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max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 -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кд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 )/(2·е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vertAlign w:val="subscript"/>
          <w:lang w:eastAsia="ru-RU"/>
        </w:rPr>
        <w:t>г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)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>Если значение коэффициента К меньше, чем требуется по условию, то необходимо усилительный тракт дополнить вторым каскадом усиления и продолжить расчет. При этом, необходимо будет пересчитать</w:t>
      </w:r>
      <w:r w:rsidRPr="008C5625">
        <w:rPr>
          <w:rFonts w:ascii="Times New Roman" w:eastAsia="Times New Roman" w:hAnsi="Times New Roman" w:cs="Times New Roman"/>
          <w:i/>
          <w:color w:val="000000"/>
          <w:position w:val="-3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коэффициент усиления первого каскада К, так как нагрузкой для первого каскада теперь будет вход второго каскада, а нагрузкой второго каскада сопротивление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 xml:space="preserve">н. Алгоритм расчета второго каскада будет аналогичен расчету первого каскада. </w:t>
      </w:r>
    </w:p>
    <w:p w:rsidR="008C5625" w:rsidRPr="008C5625" w:rsidRDefault="008C5625" w:rsidP="008C5625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5.2.5 Расчет частотных и мощностных параметров усилителя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Емкости межкаскадных связей С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р2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предназначены для гальванической развязки (исключение влияния между каскадами по постоянному току) между источником сигнала  и входом первого каскада и, дальше между каждым из каскадов по всему тракту усиления. Емкость Сэ предназначена для исключения обратной связи по переменному току в каскадах усиления. Расчет указанных емкостей осуществляется по следующим формулам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[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3,4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]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 </w:t>
      </w:r>
    </w:p>
    <w:p w:rsidR="008C5625" w:rsidRPr="008C5625" w:rsidRDefault="008C5625" w:rsidP="008C5625">
      <w:pPr>
        <w:tabs>
          <w:tab w:val="left" w:pos="50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625" w:rsidRPr="008C5625" w:rsidRDefault="008C5625" w:rsidP="008C5625">
      <w:pPr>
        <w:tabs>
          <w:tab w:val="left" w:pos="501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740" w:dyaOrig="760">
          <v:shape id="_x0000_i1034" type="#_x0000_t75" style="width:204.75pt;height:40.5pt" o:ole="">
            <v:imagedata r:id="rId28" o:title=""/>
          </v:shape>
          <o:OLEObject Type="Embed" ProgID="Equation.3" ShapeID="_x0000_i1034" DrawAspect="Content" ObjectID="_1608701065" r:id="rId29"/>
        </w:objec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C5625" w:rsidRPr="008C5625" w:rsidRDefault="008C5625" w:rsidP="008C5625">
      <w:pPr>
        <w:tabs>
          <w:tab w:val="left" w:pos="2340"/>
          <w:tab w:val="left" w:pos="2520"/>
          <w:tab w:val="left" w:pos="2880"/>
          <w:tab w:val="left" w:pos="50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625" w:rsidRPr="008C5625" w:rsidRDefault="008C5625" w:rsidP="008C5625">
      <w:pPr>
        <w:tabs>
          <w:tab w:val="left" w:pos="2340"/>
          <w:tab w:val="left" w:pos="2520"/>
          <w:tab w:val="left" w:pos="2880"/>
          <w:tab w:val="left" w:pos="501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position w:val="-36"/>
          <w:sz w:val="28"/>
          <w:szCs w:val="28"/>
          <w:lang w:eastAsia="ru-RU"/>
        </w:rPr>
        <w:object w:dxaOrig="3460" w:dyaOrig="740">
          <v:shape id="_x0000_i1035" type="#_x0000_t75" style="width:204.75pt;height:39.75pt" o:ole="">
            <v:imagedata r:id="rId30" o:title=""/>
          </v:shape>
          <o:OLEObject Type="Embed" ProgID="Equation.3" ShapeID="_x0000_i1035" DrawAspect="Content" ObjectID="_1608701066" r:id="rId31"/>
        </w:objec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C5625" w:rsidRPr="008C5625" w:rsidRDefault="008C5625" w:rsidP="008C5625">
      <w:pPr>
        <w:tabs>
          <w:tab w:val="left" w:pos="2340"/>
          <w:tab w:val="left" w:pos="2520"/>
          <w:tab w:val="left" w:pos="2880"/>
          <w:tab w:val="left" w:pos="50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625" w:rsidRPr="008C5625" w:rsidRDefault="008C5625" w:rsidP="008C5625">
      <w:pPr>
        <w:tabs>
          <w:tab w:val="left" w:pos="2340"/>
          <w:tab w:val="left" w:pos="2520"/>
          <w:tab w:val="left" w:pos="2880"/>
          <w:tab w:val="left" w:pos="501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700" w:dyaOrig="720">
          <v:shape id="_x0000_i1036" type="#_x0000_t75" style="width:159.75pt;height:42.75pt" o:ole="">
            <v:imagedata r:id="rId32" o:title=""/>
          </v:shape>
          <o:OLEObject Type="Embed" ProgID="Equation.3" ShapeID="_x0000_i1036" DrawAspect="Content" ObjectID="_1608701067" r:id="rId33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x-none" w:eastAsia="x-none"/>
        </w:rPr>
        <w:t>5.3 Расчет усилителя мощности</w:t>
      </w:r>
    </w:p>
    <w:p w:rsidR="008C5625" w:rsidRPr="008C5625" w:rsidRDefault="008C5625" w:rsidP="008C562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x-none" w:eastAsia="x-none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При расчете усилителя мощности обычно требуется выбрать тип транзисторов выходного мощного каскада, напряжение питания и рассчитать основные параметры выходного каскада, обеспечивающего выходную мощность Р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vertAlign w:val="subscript"/>
          <w:lang w:eastAsia="zh-CN"/>
        </w:rPr>
        <w:t>н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на нагрузке 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/>
        </w:rPr>
        <w:t>R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vertAlign w:val="subscript"/>
          <w:lang w:eastAsia="zh-CN"/>
        </w:rPr>
        <w:t>н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, работающего в диапазоне частот 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/>
        </w:rPr>
        <w:t>F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н - 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/>
        </w:rPr>
        <w:t>F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в Гц при 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lastRenderedPageBreak/>
        <w:t xml:space="preserve">коэффициенте частотных искажений  Мн дБ и, по необходимости, построить зависимости отдаваемой 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/>
        </w:rPr>
        <w:t>P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vertAlign w:val="subscript"/>
          <w:lang w:val="en-US" w:eastAsia="zh-CN"/>
        </w:rPr>
        <w:t>m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и потребляемой 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/>
        </w:rPr>
        <w:t>P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vertAlign w:val="subscript"/>
          <w:lang w:val="en-US" w:eastAsia="zh-CN"/>
        </w:rPr>
        <w:t>o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мощности каскада от уровня входного сигнала.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vertAlign w:val="subscript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 качестве схемы усилителя мощности можно выбрать бестрансформаторный вариант, который представлен на рисунке 5.16.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c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120015</wp:posOffset>
                </wp:positionV>
                <wp:extent cx="3505200" cy="2972435"/>
                <wp:effectExtent l="5715" t="13335" r="3810" b="0"/>
                <wp:wrapNone/>
                <wp:docPr id="111" name="Полотно 1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2" name="AutoShape 118"/>
                        <wps:cNvSpPr>
                          <a:spLocks noChangeArrowheads="1"/>
                        </wps:cNvSpPr>
                        <wps:spPr bwMode="auto">
                          <a:xfrm>
                            <a:off x="1265555" y="2195830"/>
                            <a:ext cx="182880" cy="436245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noFill/>
                          <a:ln w="44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119"/>
                        <wps:cNvCnPr/>
                        <wps:spPr bwMode="auto">
                          <a:xfrm>
                            <a:off x="1353820" y="2059305"/>
                            <a:ext cx="635" cy="13144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20"/>
                        <wps:cNvCnPr/>
                        <wps:spPr bwMode="auto">
                          <a:xfrm>
                            <a:off x="1353820" y="2630170"/>
                            <a:ext cx="635" cy="13144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485265" y="2235200"/>
                            <a:ext cx="276225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R2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Rectangle 12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036320" y="2594610"/>
                            <a:ext cx="175260" cy="6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AutoShape 123"/>
                        <wps:cNvSpPr>
                          <a:spLocks noChangeArrowheads="1"/>
                        </wps:cNvSpPr>
                        <wps:spPr bwMode="auto">
                          <a:xfrm>
                            <a:off x="2938780" y="1843405"/>
                            <a:ext cx="168910" cy="436880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noFill/>
                          <a:ln w="44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124"/>
                        <wps:cNvCnPr/>
                        <wps:spPr bwMode="auto">
                          <a:xfrm>
                            <a:off x="3020695" y="1708150"/>
                            <a:ext cx="635" cy="13144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25"/>
                        <wps:cNvCnPr/>
                        <wps:spPr bwMode="auto">
                          <a:xfrm>
                            <a:off x="3020695" y="2279015"/>
                            <a:ext cx="635" cy="13144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3152775" y="1883410"/>
                            <a:ext cx="156210" cy="24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Rectangle 12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705100" y="2243455"/>
                            <a:ext cx="175260" cy="6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AutoShape 128"/>
                        <wps:cNvSpPr>
                          <a:spLocks noChangeArrowheads="1"/>
                        </wps:cNvSpPr>
                        <wps:spPr bwMode="auto">
                          <a:xfrm>
                            <a:off x="1265555" y="210820"/>
                            <a:ext cx="182880" cy="436880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noFill/>
                          <a:ln w="44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129"/>
                        <wps:cNvCnPr/>
                        <wps:spPr bwMode="auto">
                          <a:xfrm>
                            <a:off x="1353820" y="83185"/>
                            <a:ext cx="635" cy="13208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30"/>
                        <wps:cNvCnPr/>
                        <wps:spPr bwMode="auto">
                          <a:xfrm>
                            <a:off x="1353820" y="654050"/>
                            <a:ext cx="635" cy="13208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1498600" y="259080"/>
                            <a:ext cx="276225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R1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Rectangle 13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036320" y="618490"/>
                            <a:ext cx="175260" cy="6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Freeform 133"/>
                        <wps:cNvSpPr>
                          <a:spLocks/>
                        </wps:cNvSpPr>
                        <wps:spPr bwMode="auto">
                          <a:xfrm>
                            <a:off x="2670175" y="1400810"/>
                            <a:ext cx="635" cy="351155"/>
                          </a:xfrm>
                          <a:custGeom>
                            <a:avLst/>
                            <a:gdLst>
                              <a:gd name="T0" fmla="*/ 0 h 553"/>
                              <a:gd name="T1" fmla="*/ 484 h 553"/>
                              <a:gd name="T2" fmla="*/ 553 h 55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553">
                                <a:moveTo>
                                  <a:pt x="0" y="0"/>
                                </a:moveTo>
                                <a:lnTo>
                                  <a:pt x="0" y="484"/>
                                </a:lnTo>
                                <a:lnTo>
                                  <a:pt x="0" y="553"/>
                                </a:lnTo>
                              </a:path>
                            </a:pathLst>
                          </a:custGeom>
                          <a:noFill/>
                          <a:ln w="177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34"/>
                        <wps:cNvCnPr/>
                        <wps:spPr bwMode="auto">
                          <a:xfrm>
                            <a:off x="2757805" y="1400810"/>
                            <a:ext cx="635" cy="351155"/>
                          </a:xfrm>
                          <a:prstGeom prst="line">
                            <a:avLst/>
                          </a:prstGeom>
                          <a:noFill/>
                          <a:ln w="177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35"/>
                        <wps:cNvCnPr/>
                        <wps:spPr bwMode="auto">
                          <a:xfrm>
                            <a:off x="2757805" y="1576070"/>
                            <a:ext cx="131445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36"/>
                        <wps:cNvCnPr/>
                        <wps:spPr bwMode="auto">
                          <a:xfrm flipH="1">
                            <a:off x="2538095" y="1576070"/>
                            <a:ext cx="13208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801620" y="1312545"/>
                            <a:ext cx="276225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C2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2801620" y="1620520"/>
                            <a:ext cx="692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Freeform 139"/>
                        <wps:cNvSpPr>
                          <a:spLocks/>
                        </wps:cNvSpPr>
                        <wps:spPr bwMode="auto">
                          <a:xfrm>
                            <a:off x="652145" y="697865"/>
                            <a:ext cx="635" cy="351790"/>
                          </a:xfrm>
                          <a:custGeom>
                            <a:avLst/>
                            <a:gdLst>
                              <a:gd name="T0" fmla="*/ 0 h 554"/>
                              <a:gd name="T1" fmla="*/ 484 h 554"/>
                              <a:gd name="T2" fmla="*/ 554 h 55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554">
                                <a:moveTo>
                                  <a:pt x="0" y="0"/>
                                </a:moveTo>
                                <a:lnTo>
                                  <a:pt x="0" y="484"/>
                                </a:lnTo>
                                <a:lnTo>
                                  <a:pt x="0" y="554"/>
                                </a:lnTo>
                              </a:path>
                            </a:pathLst>
                          </a:custGeom>
                          <a:noFill/>
                          <a:ln w="177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140"/>
                        <wps:cNvCnPr/>
                        <wps:spPr bwMode="auto">
                          <a:xfrm>
                            <a:off x="739775" y="697865"/>
                            <a:ext cx="635" cy="351790"/>
                          </a:xfrm>
                          <a:prstGeom prst="line">
                            <a:avLst/>
                          </a:prstGeom>
                          <a:noFill/>
                          <a:ln w="177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41"/>
                        <wps:cNvCnPr/>
                        <wps:spPr bwMode="auto">
                          <a:xfrm>
                            <a:off x="739775" y="873760"/>
                            <a:ext cx="131445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42"/>
                        <wps:cNvCnPr/>
                        <wps:spPr bwMode="auto">
                          <a:xfrm flipH="1">
                            <a:off x="520065" y="873760"/>
                            <a:ext cx="13208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783590" y="610235"/>
                            <a:ext cx="276225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C1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783590" y="961390"/>
                            <a:ext cx="692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Oval 145"/>
                        <wps:cNvSpPr>
                          <a:spLocks noChangeArrowheads="1"/>
                        </wps:cNvSpPr>
                        <wps:spPr bwMode="auto">
                          <a:xfrm>
                            <a:off x="94615" y="816610"/>
                            <a:ext cx="100965" cy="100965"/>
                          </a:xfrm>
                          <a:prstGeom prst="ellips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46"/>
                        <wps:cNvCnPr/>
                        <wps:spPr bwMode="auto">
                          <a:xfrm flipH="1">
                            <a:off x="94615" y="786130"/>
                            <a:ext cx="118745" cy="17526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utoShape 147"/>
                        <wps:cNvSpPr>
                          <a:spLocks noChangeArrowheads="1"/>
                        </wps:cNvSpPr>
                        <wps:spPr bwMode="auto">
                          <a:xfrm>
                            <a:off x="2066925" y="661670"/>
                            <a:ext cx="27940" cy="422275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solidFill>
                            <a:srgbClr val="000000"/>
                          </a:solidFill>
                          <a:ln w="44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148"/>
                        <wps:cNvCnPr/>
                        <wps:spPr bwMode="auto">
                          <a:xfrm flipH="1">
                            <a:off x="1748790" y="873760"/>
                            <a:ext cx="32004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Freeform 149"/>
                        <wps:cNvSpPr>
                          <a:spLocks/>
                        </wps:cNvSpPr>
                        <wps:spPr bwMode="auto">
                          <a:xfrm>
                            <a:off x="2187575" y="1027430"/>
                            <a:ext cx="83185" cy="70485"/>
                          </a:xfrm>
                          <a:custGeom>
                            <a:avLst/>
                            <a:gdLst>
                              <a:gd name="T0" fmla="*/ 48 w 131"/>
                              <a:gd name="T1" fmla="*/ 0 h 111"/>
                              <a:gd name="T2" fmla="*/ 0 w 131"/>
                              <a:gd name="T3" fmla="*/ 83 h 111"/>
                              <a:gd name="T4" fmla="*/ 131 w 131"/>
                              <a:gd name="T5" fmla="*/ 111 h 111"/>
                              <a:gd name="T6" fmla="*/ 48 w 131"/>
                              <a:gd name="T7" fmla="*/ 0 h 1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1" h="111">
                                <a:moveTo>
                                  <a:pt x="48" y="0"/>
                                </a:moveTo>
                                <a:lnTo>
                                  <a:pt x="0" y="83"/>
                                </a:lnTo>
                                <a:lnTo>
                                  <a:pt x="131" y="111"/>
                                </a:lnTo>
                                <a:lnTo>
                                  <a:pt x="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150"/>
                        <wps:cNvCnPr/>
                        <wps:spPr bwMode="auto">
                          <a:xfrm>
                            <a:off x="2275205" y="478790"/>
                            <a:ext cx="635" cy="17970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51"/>
                        <wps:cNvCnPr/>
                        <wps:spPr bwMode="auto">
                          <a:xfrm>
                            <a:off x="2275205" y="1093470"/>
                            <a:ext cx="635" cy="17081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52"/>
                        <wps:cNvCnPr/>
                        <wps:spPr bwMode="auto">
                          <a:xfrm flipV="1">
                            <a:off x="2095500" y="654050"/>
                            <a:ext cx="175260" cy="9207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53"/>
                        <wps:cNvCnPr/>
                        <wps:spPr bwMode="auto">
                          <a:xfrm>
                            <a:off x="2095500" y="1005205"/>
                            <a:ext cx="179705" cy="8826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836420" y="346710"/>
                            <a:ext cx="39624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VT1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1595120" y="527050"/>
                            <a:ext cx="692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AutoShape 156"/>
                        <wps:cNvSpPr>
                          <a:spLocks noChangeArrowheads="1"/>
                        </wps:cNvSpPr>
                        <wps:spPr bwMode="auto">
                          <a:xfrm>
                            <a:off x="2066925" y="1801495"/>
                            <a:ext cx="27940" cy="422275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solidFill>
                            <a:srgbClr val="000000"/>
                          </a:solidFill>
                          <a:ln w="44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157"/>
                        <wps:cNvCnPr/>
                        <wps:spPr bwMode="auto">
                          <a:xfrm flipH="1">
                            <a:off x="1748790" y="2015490"/>
                            <a:ext cx="32004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58"/>
                        <wps:cNvCnPr/>
                        <wps:spPr bwMode="auto">
                          <a:xfrm>
                            <a:off x="2275205" y="1620520"/>
                            <a:ext cx="635" cy="17970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59"/>
                        <wps:cNvCnPr/>
                        <wps:spPr bwMode="auto">
                          <a:xfrm>
                            <a:off x="2275205" y="2235200"/>
                            <a:ext cx="635" cy="17081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60"/>
                        <wps:cNvCnPr/>
                        <wps:spPr bwMode="auto">
                          <a:xfrm>
                            <a:off x="2099310" y="2146935"/>
                            <a:ext cx="175895" cy="8826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Freeform 161"/>
                        <wps:cNvSpPr>
                          <a:spLocks/>
                        </wps:cNvSpPr>
                        <wps:spPr bwMode="auto">
                          <a:xfrm>
                            <a:off x="2095500" y="1852930"/>
                            <a:ext cx="83185" cy="78740"/>
                          </a:xfrm>
                          <a:custGeom>
                            <a:avLst/>
                            <a:gdLst>
                              <a:gd name="T0" fmla="*/ 0 w 131"/>
                              <a:gd name="T1" fmla="*/ 124 h 124"/>
                              <a:gd name="T2" fmla="*/ 131 w 131"/>
                              <a:gd name="T3" fmla="*/ 83 h 124"/>
                              <a:gd name="T4" fmla="*/ 69 w 131"/>
                              <a:gd name="T5" fmla="*/ 0 h 124"/>
                              <a:gd name="T6" fmla="*/ 0 w 131"/>
                              <a:gd name="T7" fmla="*/ 124 h 1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1" h="124">
                                <a:moveTo>
                                  <a:pt x="0" y="124"/>
                                </a:moveTo>
                                <a:lnTo>
                                  <a:pt x="131" y="83"/>
                                </a:lnTo>
                                <a:lnTo>
                                  <a:pt x="69" y="0"/>
                                </a:lnTo>
                                <a:lnTo>
                                  <a:pt x="0" y="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162"/>
                        <wps:cNvCnPr/>
                        <wps:spPr bwMode="auto">
                          <a:xfrm flipV="1">
                            <a:off x="2095500" y="1800225"/>
                            <a:ext cx="175260" cy="13144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880235" y="1488440"/>
                            <a:ext cx="39624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VT2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595120" y="1668780"/>
                            <a:ext cx="692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Line 165"/>
                        <wps:cNvCnPr/>
                        <wps:spPr bwMode="auto">
                          <a:xfrm flipH="1">
                            <a:off x="1186815" y="1268730"/>
                            <a:ext cx="334010" cy="635"/>
                          </a:xfrm>
                          <a:prstGeom prst="line">
                            <a:avLst/>
                          </a:prstGeom>
                          <a:noFill/>
                          <a:ln w="177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66"/>
                        <wps:cNvCnPr/>
                        <wps:spPr bwMode="auto">
                          <a:xfrm>
                            <a:off x="1183005" y="1523365"/>
                            <a:ext cx="328930" cy="635"/>
                          </a:xfrm>
                          <a:prstGeom prst="line">
                            <a:avLst/>
                          </a:prstGeom>
                          <a:noFill/>
                          <a:ln w="177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67"/>
                        <wps:cNvCnPr/>
                        <wps:spPr bwMode="auto">
                          <a:xfrm>
                            <a:off x="1353820" y="1049655"/>
                            <a:ext cx="635" cy="69342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Freeform 168"/>
                        <wps:cNvSpPr>
                          <a:spLocks/>
                        </wps:cNvSpPr>
                        <wps:spPr bwMode="auto">
                          <a:xfrm>
                            <a:off x="1186815" y="1273175"/>
                            <a:ext cx="334010" cy="245745"/>
                          </a:xfrm>
                          <a:custGeom>
                            <a:avLst/>
                            <a:gdLst>
                              <a:gd name="T0" fmla="*/ 526 w 526"/>
                              <a:gd name="T1" fmla="*/ 0 h 387"/>
                              <a:gd name="T2" fmla="*/ 263 w 526"/>
                              <a:gd name="T3" fmla="*/ 387 h 387"/>
                              <a:gd name="T4" fmla="*/ 0 w 526"/>
                              <a:gd name="T5" fmla="*/ 0 h 3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26" h="387">
                                <a:moveTo>
                                  <a:pt x="526" y="0"/>
                                </a:moveTo>
                                <a:lnTo>
                                  <a:pt x="263" y="3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77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397635" y="1014095"/>
                            <a:ext cx="42037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Arial" w:hAnsi="Arial" w:cs="Arial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VD1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Rectangle 170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468120" y="1664970"/>
                            <a:ext cx="175260" cy="6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Line 171"/>
                        <wps:cNvCnPr/>
                        <wps:spPr bwMode="auto">
                          <a:xfrm>
                            <a:off x="2275205" y="1224915"/>
                            <a:ext cx="635" cy="39560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72"/>
                        <wps:cNvCnPr/>
                        <wps:spPr bwMode="auto">
                          <a:xfrm flipH="1">
                            <a:off x="871220" y="873760"/>
                            <a:ext cx="87757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73"/>
                        <wps:cNvCnPr/>
                        <wps:spPr bwMode="auto">
                          <a:xfrm>
                            <a:off x="1353820" y="786130"/>
                            <a:ext cx="635" cy="26352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74"/>
                        <wps:cNvCnPr/>
                        <wps:spPr bwMode="auto">
                          <a:xfrm>
                            <a:off x="1353820" y="1708150"/>
                            <a:ext cx="635" cy="35115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75"/>
                        <wps:cNvCnPr/>
                        <wps:spPr bwMode="auto">
                          <a:xfrm>
                            <a:off x="1353820" y="2015490"/>
                            <a:ext cx="39497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Oval 176"/>
                        <wps:cNvSpPr>
                          <a:spLocks noChangeArrowheads="1"/>
                        </wps:cNvSpPr>
                        <wps:spPr bwMode="auto">
                          <a:xfrm>
                            <a:off x="1327785" y="1988820"/>
                            <a:ext cx="48260" cy="527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Oval 177"/>
                        <wps:cNvSpPr>
                          <a:spLocks noChangeArrowheads="1"/>
                        </wps:cNvSpPr>
                        <wps:spPr bwMode="auto">
                          <a:xfrm>
                            <a:off x="1327785" y="847090"/>
                            <a:ext cx="48260" cy="527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178"/>
                        <wps:cNvCnPr/>
                        <wps:spPr bwMode="auto">
                          <a:xfrm>
                            <a:off x="2275205" y="2761615"/>
                            <a:ext cx="635" cy="13208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79"/>
                        <wps:cNvCnPr/>
                        <wps:spPr bwMode="auto">
                          <a:xfrm>
                            <a:off x="2187575" y="2893695"/>
                            <a:ext cx="17526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80"/>
                        <wps:cNvCnPr/>
                        <wps:spPr bwMode="auto">
                          <a:xfrm>
                            <a:off x="2275205" y="1576070"/>
                            <a:ext cx="26289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Freeform 181"/>
                        <wps:cNvSpPr>
                          <a:spLocks/>
                        </wps:cNvSpPr>
                        <wps:spPr bwMode="auto">
                          <a:xfrm>
                            <a:off x="2889250" y="1576070"/>
                            <a:ext cx="131445" cy="132080"/>
                          </a:xfrm>
                          <a:custGeom>
                            <a:avLst/>
                            <a:gdLst>
                              <a:gd name="T0" fmla="*/ 0 w 207"/>
                              <a:gd name="T1" fmla="*/ 0 h 208"/>
                              <a:gd name="T2" fmla="*/ 207 w 207"/>
                              <a:gd name="T3" fmla="*/ 0 h 208"/>
                              <a:gd name="T4" fmla="*/ 207 w 207"/>
                              <a:gd name="T5" fmla="*/ 208 h 2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7" h="208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8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182"/>
                        <wps:cNvSpPr>
                          <a:spLocks/>
                        </wps:cNvSpPr>
                        <wps:spPr bwMode="auto">
                          <a:xfrm>
                            <a:off x="1353820" y="2410460"/>
                            <a:ext cx="1666875" cy="351155"/>
                          </a:xfrm>
                          <a:custGeom>
                            <a:avLst/>
                            <a:gdLst>
                              <a:gd name="T0" fmla="*/ 0 w 2625"/>
                              <a:gd name="T1" fmla="*/ 553 h 553"/>
                              <a:gd name="T2" fmla="*/ 2625 w 2625"/>
                              <a:gd name="T3" fmla="*/ 553 h 553"/>
                              <a:gd name="T4" fmla="*/ 2625 w 2625"/>
                              <a:gd name="T5" fmla="*/ 0 h 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25" h="553">
                                <a:moveTo>
                                  <a:pt x="0" y="553"/>
                                </a:moveTo>
                                <a:lnTo>
                                  <a:pt x="2625" y="553"/>
                                </a:lnTo>
                                <a:lnTo>
                                  <a:pt x="2625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183"/>
                        <wps:cNvCnPr/>
                        <wps:spPr bwMode="auto">
                          <a:xfrm>
                            <a:off x="2275205" y="2366645"/>
                            <a:ext cx="635" cy="39497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Oval 184"/>
                        <wps:cNvSpPr>
                          <a:spLocks noChangeArrowheads="1"/>
                        </wps:cNvSpPr>
                        <wps:spPr bwMode="auto">
                          <a:xfrm>
                            <a:off x="2248535" y="2735580"/>
                            <a:ext cx="48260" cy="527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Oval 185"/>
                        <wps:cNvSpPr>
                          <a:spLocks noChangeArrowheads="1"/>
                        </wps:cNvSpPr>
                        <wps:spPr bwMode="auto">
                          <a:xfrm>
                            <a:off x="2248535" y="1550035"/>
                            <a:ext cx="48260" cy="527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Line 186"/>
                        <wps:cNvCnPr/>
                        <wps:spPr bwMode="auto">
                          <a:xfrm>
                            <a:off x="1353820" y="83185"/>
                            <a:ext cx="1631950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87"/>
                        <wps:cNvCnPr/>
                        <wps:spPr bwMode="auto">
                          <a:xfrm flipV="1">
                            <a:off x="2275205" y="83185"/>
                            <a:ext cx="635" cy="39560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Oval 188"/>
                        <wps:cNvSpPr>
                          <a:spLocks noChangeArrowheads="1"/>
                        </wps:cNvSpPr>
                        <wps:spPr bwMode="auto">
                          <a:xfrm>
                            <a:off x="2248535" y="57150"/>
                            <a:ext cx="48260" cy="527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189"/>
                        <wps:cNvCnPr/>
                        <wps:spPr bwMode="auto">
                          <a:xfrm flipH="1">
                            <a:off x="213360" y="873760"/>
                            <a:ext cx="306705" cy="63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Oval 190"/>
                        <wps:cNvSpPr>
                          <a:spLocks noChangeArrowheads="1"/>
                        </wps:cNvSpPr>
                        <wps:spPr bwMode="auto">
                          <a:xfrm>
                            <a:off x="2985770" y="26035"/>
                            <a:ext cx="105410" cy="100965"/>
                          </a:xfrm>
                          <a:prstGeom prst="ellips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191"/>
                        <wps:cNvCnPr/>
                        <wps:spPr bwMode="auto">
                          <a:xfrm flipH="1">
                            <a:off x="2990215" y="-4445"/>
                            <a:ext cx="118745" cy="175895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-1905" y="557530"/>
                            <a:ext cx="156210" cy="24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Times New Roman CYR" w:hAnsi="Times New Roman CYR" w:cs="Times New Roman CYR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156210" y="645160"/>
                            <a:ext cx="14859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Times New Roman CYR" w:hAnsi="Times New Roman CYR" w:cs="Times New Roman CYR"/>
                                  <w:color w:val="000000"/>
                                  <w:lang w:val="en-US"/>
                                </w:rPr>
                                <w:t>вх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2928620" y="184150"/>
                            <a:ext cx="132080" cy="24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Times New Roman CYR" w:hAnsi="Times New Roman CYR" w:cs="Times New Roman CYR"/>
                                  <w:color w:val="000000"/>
                                  <w:sz w:val="34"/>
                                  <w:szCs w:val="34"/>
                                  <w:lang w:val="en-US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3077845" y="272415"/>
                            <a:ext cx="7683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Times New Roman CYR" w:hAnsi="Times New Roman CYR" w:cs="Times New Roman CYR"/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3328035" y="1927860"/>
                            <a:ext cx="9525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r>
                                <w:rPr>
                                  <w:rFonts w:ascii="Times New Roman CYR" w:hAnsi="Times New Roman CYR" w:cs="Times New Roman CYR"/>
                                  <w:color w:val="000000"/>
                                  <w:sz w:val="28"/>
                                  <w:szCs w:val="28"/>
                                  <w:lang w:val="en-US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11" o:spid="_x0000_s1109" editas="canvas" style="position:absolute;left:0;text-align:left;margin-left:54pt;margin-top:9.45pt;width:276pt;height:234.05pt;z-index:251685888;mso-position-horizontal-relative:text;mso-position-vertical-relative:text" coordsize="35052,29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">
                <v:shape id="_x0000_s1110" type="#_x0000_t75" style="position:absolute;width:35052;height:29724;visibility:visible;mso-wrap-style:square">
                  <v:fill o:detectmouseclick="t"/>
                  <v:path o:connecttype="none"/>
                </v:shape>
                <v:roundrect id="AutoShape 118" o:spid="_x0000_s1111" style="position:absolute;left:12655;top:21958;width:1829;height:4362;visibility:visible;mso-wrap-style:square;v-text-anchor:top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CZvcYA&#10;AADbAAAADwAAAGRycy9kb3ducmV2LnhtbESPQWvCQBSE7wX/w/IKvYhuqrXU6CpSKlg9SGMRvD2y&#10;r0kw+zZm1yT9925B6HGYmW+Y+bIzpWiodoVlBc/DCARxanXBmYLvw3rwBsJ5ZI2lZVLwSw6Wi97D&#10;HGNtW/6iJvGZCBB2MSrIva9iKV2ak0E3tBVx8H5sbdAHWWdS19gGuCnlKIpepcGCw0KOFb3nlJ6T&#10;qwmUl/5uo1fJdH+6RNuPSzM5uvZTqafHbjUD4anz/+F7e6MVjEfw9yX8AL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ICZvcYAAADbAAAADwAAAAAAAAAAAAAAAACYAgAAZHJz&#10;L2Rvd25yZXYueG1sUEsFBgAAAAAEAAQA9QAAAIsDAAAAAA==&#10;" filled="f" strokeweight=".35pt"/>
                <v:line id="Line 119" o:spid="_x0000_s1112" style="position:absolute;visibility:visible;mso-wrap-style:square" from="13538,20593" to="13544,21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GRhMQAAADbAAAADwAAAGRycy9kb3ducmV2LnhtbESP3WrCQBSE7wu+w3IEb4puqlBDdBUr&#10;CPGm9e8BDtljEtw9G7Orxrd3C4VeDjPzDTNfdtaIO7W+dqzgY5SAIC6crrlUcDpuhikIH5A1Gsek&#10;4Ekelove2xwz7R68p/shlCJC2GeooAqhyaT0RUUW/cg1xNE7u9ZiiLItpW7xEeHWyHGSfEqLNceF&#10;ChtaV1RcDjer4D3dn37y4sue0+/j9roz+dSZXKlBv1vNQATqwn/4r51rBZMJ/H6JP0A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MZGExAAAANsAAAAPAAAAAAAAAAAA&#10;AAAAAKECAABkcnMvZG93bnJldi54bWxQSwUGAAAAAAQABAD5AAAAkgMAAAAA&#10;" strokeweight=".7pt"/>
                <v:line id="Line 120" o:spid="_x0000_s1113" style="position:absolute;visibility:visible;mso-wrap-style:square" from="13538,26301" to="13544,27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gJ8MUAAADbAAAADwAAAGRycy9kb3ducmV2LnhtbESP0WrCQBRE3wv9h+UWfJG6aS1tSF2l&#10;FoT4UqvJB1yy1yR0927Mrhr/3hWEPg4zc4aZLQZrxIl63zpW8DJJQBBXTrdcKyiL1XMKwgdkjcYx&#10;KbiQh8X88WGGmXZn3tJpF2oRIewzVNCE0GVS+qohi37iOuLo7V1vMUTZ11L3eI5wa+RrkrxLiy3H&#10;hQY7+m6o+tsdrYJxui03ebW0+/SnWB9+Tf7hTK7U6Gn4+gQRaAj/4Xs71wqmb3D7En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NgJ8MUAAADbAAAADwAAAAAAAAAA&#10;AAAAAAChAgAAZHJzL2Rvd25yZXYueG1sUEsFBgAAAAAEAAQA+QAAAJMDAAAAAA==&#10;" strokeweight=".7pt"/>
                <v:rect id="Rectangle 121" o:spid="_x0000_s1114" style="position:absolute;left:14852;top:22352;width:2762;height:4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R2</w:t>
                        </w:r>
                      </w:p>
                    </w:txbxContent>
                  </v:textbox>
                </v:rect>
                <v:rect id="Rectangle 122" o:spid="_x0000_s1115" style="position:absolute;left:10362;top:25946;width:1753;height:69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p4WMMA&#10;AADbAAAADwAAAGRycy9kb3ducmV2LnhtbESPwWrDMBBE74H+g9hCbolUB0zqRDGh0FJ6aZIWel2s&#10;jWxirYylxvbfV4VAjsPsvNnZlqNrxZX60HjW8LRUIIgrbxq2Gr6/XhdrECEiG2w9k4aJApS7h9kW&#10;C+MHPtL1FK1IEA4Faqhj7AopQ1WTw7D0HXHyzr53GJPsrTQ9DgnuWpkplUuHDaeGGjt6qam6nH5d&#10;emN6o4+JpX3O1z9WDdlhVJ+D1vPHcb8BEWmM9+Nb+t1oWOXwvyUB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6p4WM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roundrect id="AutoShape 123" o:spid="_x0000_s1116" style="position:absolute;left:29387;top:18434;width:1689;height:4368;visibility:visible;mso-wrap-style:square;v-text-anchor:top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c6JccA&#10;AADbAAAADwAAAGRycy9kb3ducmV2LnhtbESPQUvDQBSE7wX/w/IKXqTdtFqtsdtSRCHagzSWQm+P&#10;7GsSzL5NsmsS/70rCD0OM/MNs9oMphIdta60rGA2jUAQZ1aXnCs4fL5OliCcR9ZYWSYFP+Rgs74a&#10;rTDWtuc9danPRYCwi1FB4X0dS+myggy6qa2Jg3e2rUEfZJtL3WIf4KaS8yi6lwZLDgsF1vRcUPaV&#10;fptAubvZJXqbPn6cmuj9pekWR9e/KXU9HrZPIDwN/hL+bydawe0D/H0JP0C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3OiXHAAAA2wAAAA8AAAAAAAAAAAAAAAAAmAIAAGRy&#10;cy9kb3ducmV2LnhtbFBLBQYAAAAABAAEAPUAAACMAwAAAAA=&#10;" filled="f" strokeweight=".35pt"/>
                <v:line id="Line 124" o:spid="_x0000_s1117" style="position:absolute;visibility:visible;mso-wrap-style:square" from="30206,17081" to="30213,18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UD9cAAAADbAAAADwAAAGRycy9kb3ducmV2LnhtbERPy4rCMBTdC/5DuMJsRNOZAS3VKI4w&#10;0Nn4/oBLc22LyU1tonb+3iwEl4fzni87a8SdWl87VvA5TkAQF07XXCo4HX9HKQgfkDUax6Tgnzws&#10;F/3eHDPtHryn+yGUIoawz1BBFUKTSemLiiz6sWuII3d2rcUQYVtK3eIjhlsjv5JkIi3WHBsqbGhd&#10;UXE53KyCYbo/bfPix57TzfHvujP51JlcqY9Bt5qBCNSFt/jlzrWC7zg2fok/QC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2VA/XAAAAA2wAAAA8AAAAAAAAAAAAAAAAA&#10;oQIAAGRycy9kb3ducmV2LnhtbFBLBQYAAAAABAAEAPkAAACOAwAAAAA=&#10;" strokeweight=".7pt"/>
                <v:line id="Line 125" o:spid="_x0000_s1118" style="position:absolute;visibility:visible;mso-wrap-style:square" from="30206,22790" to="30213,24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mmbsUAAADbAAAADwAAAGRycy9kb3ducmV2LnhtbESP3WrCQBSE74W+w3IKvRHdtIKN0VXa&#10;ghBvtP48wCF7TIK7Z9PsVuPbu4Lg5TAz3zCzRWeNOFPra8cK3ocJCOLC6ZpLBYf9cpCC8AFZo3FM&#10;Cq7kYTF/6c0w0+7CWzrvQikihH2GCqoQmkxKX1Rk0Q9dQxy9o2sthijbUuoWLxFujfxIkrG0WHNc&#10;qLChn4qK0+7fKuin28MmL77tMV3vV3+/Jv90Jlfq7bX7moII1IVn+NHOtYLRBO5f4g+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tmmbsUAAADbAAAADwAAAAAAAAAA&#10;AAAAAAChAgAAZHJzL2Rvd25yZXYueG1sUEsFBgAAAAAEAAQA+QAAAJMDAAAAAA==&#10;" strokeweight=".7pt"/>
                <v:rect id="Rectangle 126" o:spid="_x0000_s1119" style="position:absolute;left:31527;top:18834;width:1562;height:2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R</w:t>
                        </w:r>
                      </w:p>
                    </w:txbxContent>
                  </v:textbox>
                </v:rect>
                <v:rect id="Rectangle 127" o:spid="_x0000_s1120" style="position:absolute;left:27051;top:22434;width:1752;height:69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WTUcMA&#10;AADbAAAADwAAAGRycy9kb3ducmV2LnhtbESPzWrDMBCE74G+g9hCbomUEELqRjalkFJyaX4KvS7W&#10;Vja1VsZSYvvto0Igx2F2vtnZFoNrxJW6UHvWsJgrEMSlNzVbDd/n3WwDIkRkg41n0jBSgCJ/mmwx&#10;M77nI11P0YoE4ZChhirGNpMylBU5DHPfEifv13cOY5KdlabDPsFdI5dKraXDmlNDhS29V1T+nS4u&#10;vTF+0H5kaV/Wmx+r+uVhUF+91tPn4e0VRKQhPo7v6U+jYbWA/y0JADK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WTUc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roundrect id="AutoShape 128" o:spid="_x0000_s1121" style="position:absolute;left:12655;top:2108;width:1829;height:4369;visibility:visible;mso-wrap-style:square;v-text-anchor:top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bqwMYA&#10;AADbAAAADwAAAGRycy9kb3ducmV2LnhtbESPQWvCQBSE70L/w/IKXkQ3FVs0dRUpCmoPpVGE3h7Z&#10;1yQ0+zZm1yT+e7cgeBxm5htmvuxMKRqqXWFZwcsoAkGcWl1wpuB42AynIJxH1lhaJgVXcrBcPPXm&#10;GGvb8jc1ic9EgLCLUUHufRVL6dKcDLqRrYiD92trgz7IOpO6xjbATSnHUfQmDRYcFnKs6COn9C+5&#10;mECZDD63epXMvn7O0X59bl5Prt0p1X/uVu8gPHX+Eb63t1rBZAz/X8IP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IbqwMYAAADbAAAADwAAAAAAAAAAAAAAAACYAgAAZHJz&#10;L2Rvd25yZXYueG1sUEsFBgAAAAAEAAQA9QAAAIsDAAAAAA==&#10;" filled="f" strokeweight=".35pt"/>
                <v:line id="Line 129" o:spid="_x0000_s1122" style="position:absolute;visibility:visible;mso-wrap-style:square" from="13538,831" to="13544,2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fi+cUAAADbAAAADwAAAGRycy9kb3ducmV2LnhtbESP0WrCQBRE3wv9h+UWfJG6aS1tSF2l&#10;FoT4UqvJB1yy1yR0927Mrhr/3hWEPg4zc4aZLQZrxIl63zpW8DJJQBBXTrdcKyiL1XMKwgdkjcYx&#10;KbiQh8X88WGGmXZn3tJpF2oRIewzVNCE0GVS+qohi37iOuLo7V1vMUTZ11L3eI5wa+RrkrxLiy3H&#10;hQY7+m6o+tsdrYJxui03ebW0+/SnWB9+Tf7hTK7U6Gn4+gQRaAj/4Xs71wrepnD7En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fi+cUAAADbAAAADwAAAAAAAAAA&#10;AAAAAAChAgAAZHJzL2Rvd25yZXYueG1sUEsFBgAAAAAEAAQA+QAAAJMDAAAAAA==&#10;" strokeweight=".7pt"/>
                <v:line id="Line 130" o:spid="_x0000_s1123" style="position:absolute;visibility:visible;mso-wrap-style:square" from="13538,6540" to="13544,7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56jcQAAADbAAAADwAAAGRycy9kb3ducmV2LnhtbESP3WrCQBSE7wu+w3IEb4puKlJDdBUr&#10;CPGm9e8BDtljEtw9G7Orxrd3C4VeDjPzDTNfdtaIO7W+dqzgY5SAIC6crrlUcDpuhikIH5A1Gsek&#10;4Ekelove2xwz7R68p/shlCJC2GeooAqhyaT0RUUW/cg1xNE7u9ZiiLItpW7xEeHWyHGSfEqLNceF&#10;ChtaV1RcDjer4D3dn37y4sue0+/j9roz+dSZXKlBv1vNQATqwn/4r51rBZMJ/H6JP0A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3nqNxAAAANsAAAAPAAAAAAAAAAAA&#10;AAAAAKECAABkcnMvZG93bnJldi54bWxQSwUGAAAAAAQABAD5AAAAkgMAAAAA&#10;" strokeweight=".7pt"/>
                <v:rect id="Rectangle 131" o:spid="_x0000_s1124" style="position:absolute;left:14986;top:2590;width:2762;height:4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R1</w:t>
                        </w:r>
                      </w:p>
                    </w:txbxContent>
                  </v:textbox>
                </v:rect>
                <v:rect id="Rectangle 132" o:spid="_x0000_s1125" style="position:absolute;left:10362;top:6185;width:1753;height:69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wLJcMA&#10;AADbAAAADwAAAGRycy9kb3ducmV2LnhtbESPwWrDMBBE74H+g9hCbolUE0zqRDGh0FJ6aZIWel2s&#10;jWxirYylxvbfV4VAjsPsvNnZlqNrxZX60HjW8LRUIIgrbxq2Gr6/XhdrECEiG2w9k4aJApS7h9kW&#10;C+MHPtL1FK1IEA4Faqhj7AopQ1WTw7D0HXHyzr53GJPsrTQ9DgnuWpkplUuHDaeGGjt6qam6nH5d&#10;emN6o4+JpX3O1z9WDdlhVJ+D1vPHcb8BEWmM9+Nb+t1oWOXwvyUB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6wLJc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shape id="Freeform 133" o:spid="_x0000_s1126" style="position:absolute;left:26701;top:14008;width:7;height:3511;visibility:visible;mso-wrap-style:square;v-text-anchor:top" coordsize="635,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OSwMUA&#10;AADbAAAADwAAAGRycy9kb3ducmV2LnhtbESPW2sCMRSE3wX/QziFvmnWC162RhGl1CJYqj708bA5&#10;3V3cnKxJ6m7/fVMQfBxm5htmsWpNJW7kfGlZwaCfgCDOrC45V3A+vfZmIHxA1lhZJgW/5GG17HYW&#10;mGrb8CfdjiEXEcI+RQVFCHUqpc8KMuj7tiaO3rd1BkOULpfaYRPhppLDJJlIgyXHhQJr2hSUXY4/&#10;RsHh62N2yhr3Vu9HuG3mA7ya94lSz0/t+gVEoDY8wvf2TisYT+H/S/wB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c5LAxQAAANsAAAAPAAAAAAAAAAAAAAAAAJgCAABkcnMv&#10;ZG93bnJldi54bWxQSwUGAAAAAAQABAD1AAAAigMAAAAA&#10;" path="m,l,484r,69e" filled="f" strokeweight="1.4pt">
                  <v:path arrowok="t" o:connecttype="custom" o:connectlocs="0,0;0,307340;0,351155" o:connectangles="0,0,0"/>
                </v:shape>
                <v:line id="Line 134" o:spid="_x0000_s1127" style="position:absolute;visibility:visible;mso-wrap-style:square" from="27578,14008" to="27584,17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nbVL8AAADbAAAADwAAAGRycy9kb3ducmV2LnhtbERPy4rCMBTdC/MP4Q7MzqYOg0g1ihUG&#10;ZHZWP+DS3D60ualJ1Ha+3iwEl4fzXm0G04k7Od9aVjBLUhDEpdUt1wpOx9/pAoQPyBo7y6RgJA+b&#10;9cdkhZm2Dz7QvQi1iCHsM1TQhNBnUvqyIYM+sT1x5CrrDIYIXS21w0cMN538TtO5NNhybGiwp11D&#10;5aW4GQWSyyrPz7Ko8ut5/zdeCvd/HZX6+hy2SxCBhvAWv9x7reAnjo1f4g+Q6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LnbVL8AAADbAAAADwAAAAAAAAAAAAAAAACh&#10;AgAAZHJzL2Rvd25yZXYueG1sUEsFBgAAAAAEAAQA+QAAAI0DAAAAAA==&#10;" strokeweight="1.4pt"/>
                <v:line id="Line 135" o:spid="_x0000_s1128" style="position:absolute;visibility:visible;mso-wrap-style:square" from="27578,15760" to="28892,15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/VE8UAAADbAAAADwAAAGRycy9kb3ducmV2LnhtbESP3WrCQBSE74W+w3IKvRHdtIiN0VXa&#10;ghBvtP48wCF7TIK7Z9PsVuPbu4Lg5TAz3zCzRWeNOFPra8cK3ocJCOLC6ZpLBYf9cpCC8AFZo3FM&#10;Cq7kYTF/6c0w0+7CWzrvQikihH2GCqoQmkxKX1Rk0Q9dQxy9o2sthijbUuoWLxFujfxIkrG0WHNc&#10;qLChn4qK0+7fKuin28MmL77tMV3vV3+/Jv90Jlfq7bX7moII1IVn+NHOtYLRBO5f4g+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t/VE8UAAADbAAAADwAAAAAAAAAA&#10;AAAAAAChAgAAZHJzL2Rvd25yZXYueG1sUEsFBgAAAAAEAAQA+QAAAJMDAAAAAA==&#10;" strokeweight=".7pt"/>
                <v:line id="Line 136" o:spid="_x0000_s1129" style="position:absolute;flip:x;visibility:visible;mso-wrap-style:square" from="25380,15760" to="26701,15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+dlsEAAADbAAAADwAAAGRycy9kb3ducmV2LnhtbERPz2vCMBS+D/Y/hDfYbaYTKqMzig6U&#10;3kQrZbu9NW9tWfJSm6yt/705CDt+fL+X68kaMVDvW8cKXmcJCOLK6ZZrBedi9/IGwgdkjcYxKbiS&#10;h/Xq8WGJmXYjH2k4hVrEEPYZKmhC6DIpfdWQRT9zHXHkflxvMUTY11L3OMZwa+Q8SRbSYsuxocGO&#10;Phqqfk9/VkFh9lQedoXutl/4ecmr0nyne6Wen6bNO4hAU/gX3925VpDG9fFL/AFyd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/52WwQAAANsAAAAPAAAAAAAAAAAAAAAA&#10;AKECAABkcnMvZG93bnJldi54bWxQSwUGAAAAAAQABAD5AAAAjwMAAAAA&#10;" strokeweight=".7pt"/>
                <v:rect id="Rectangle 137" o:spid="_x0000_s1130" style="position:absolute;left:28016;top:13125;width:2762;height:4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C2</w:t>
                        </w:r>
                      </w:p>
                    </w:txbxContent>
                  </v:textbox>
                </v:rect>
                <v:rect id="Rectangle 138" o:spid="_x0000_s1131" style="position:absolute;left:28016;top:16205;width:692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shape id="Freeform 139" o:spid="_x0000_s1132" style="position:absolute;left:6521;top:6978;width:6;height:3518;visibility:visible;mso-wrap-style:square;v-text-anchor:top" coordsize="635,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fzVMUA&#10;AADbAAAADwAAAGRycy9kb3ducmV2LnhtbESPQWsCMRSE70L/Q3iF3jRriyKrUaS0UpCC7nrx9tg8&#10;s4ubl22S6ra/vikIHoeZ+YZZrHrbigv50DhWMB5lIIgrpxs2Cg7l+3AGIkRkja1jUvBDAVbLh8EC&#10;c+2uvKdLEY1IEA45Kqhj7HIpQ1WTxTByHXHyTs5bjEl6I7XHa4LbVj5n2VRabDgt1NjRa03Vufi2&#10;Cr42u8/N0ZrWH7uTLb35HW/fSqWeHvv1HESkPt7Dt/aHVjB5gf8v6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d/NUxQAAANsAAAAPAAAAAAAAAAAAAAAAAJgCAABkcnMv&#10;ZG93bnJldi54bWxQSwUGAAAAAAQABAD1AAAAigMAAAAA&#10;" path="m,l,484r,70e" filled="f" strokeweight="1.4pt">
                  <v:path arrowok="t" o:connecttype="custom" o:connectlocs="0,0;0,307340;0,351790" o:connectangles="0,0,0"/>
                </v:shape>
                <v:line id="Line 140" o:spid="_x0000_s1133" style="position:absolute;visibility:visible;mso-wrap-style:square" from="7397,6978" to="7404,10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1HjMIAAADbAAAADwAAAGRycy9kb3ducmV2LnhtbESP3WoCMRSE7wu+QziCdzWraJHVKK5Q&#10;kN516wMcNmd/dHOyJqnu9ukbQfBymJlvmM2uN624kfONZQWzaQKCuLC64UrB6efzfQXCB2SNrWVS&#10;MJCH3Xb0tsFU2zt/0y0PlYgQ9ikqqEPoUil9UZNBP7UdcfRK6wyGKF0ltcN7hJtWzpPkQxpsOC7U&#10;2NGhpuKS/xoFkosyy84yL7Pr+fg1XHL3dx2Umoz7/RpEoD68ws/2UStYLuDxJf4Au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C1HjMIAAADbAAAADwAAAAAAAAAAAAAA&#10;AAChAgAAZHJzL2Rvd25yZXYueG1sUEsFBgAAAAAEAAQA+QAAAJADAAAAAA==&#10;" strokeweight="1.4pt"/>
                <v:line id="Line 141" o:spid="_x0000_s1134" style="position:absolute;visibility:visible;mso-wrap-style:square" from="7397,8737" to="8712,8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tJy8QAAADbAAAADwAAAGRycy9kb3ducmV2LnhtbESP3WrCQBSE7wu+w3IEb4puKlhDdBUr&#10;CPGm9e8BDtljEtw9G7Orxrd3C4VeDjPzDTNfdtaIO7W+dqzgY5SAIC6crrlUcDpuhikIH5A1Gsek&#10;4Ekelove2xwz7R68p/shlCJC2GeooAqhyaT0RUUW/cg1xNE7u9ZiiLItpW7xEeHWyHGSfEqLNceF&#10;ChtaV1RcDjer4D3dn37y4sue0+/j9roz+dSZXKlBv1vNQATqwn/4r51rBZMJ/H6JP0A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S0nLxAAAANsAAAAPAAAAAAAAAAAA&#10;AAAAAKECAABkcnMvZG93bnJldi54bWxQSwUGAAAAAAQABAD5AAAAkgMAAAAA&#10;" strokeweight=".7pt"/>
                <v:line id="Line 142" o:spid="_x0000_s1135" style="position:absolute;flip:x;visibility:visible;mso-wrap-style:square" from="5200,8737" to="6521,8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qgecQAAADbAAAADwAAAGRycy9kb3ducmV2LnhtbESPQWvCQBSE74X+h+UVvNWNhYSSukoV&#10;FG+iKdLentlnErr7Nma3Sfz33ULB4zAz3zDz5WiN6KnzjWMFs2kCgrh0uuFKwUexeX4F4QOyRuOY&#10;FNzIw3Lx+DDHXLuBD9QfQyUihH2OCuoQ2lxKX9Zk0U9dSxy9i+sshii7SuoOhwi3Rr4kSSYtNhwX&#10;amxpXVP5ffyxCgqzpdN+U+h29YWf1115Mud0q9TkaXx/AxFoDPfwf3unFaQZ/H2JP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WqB5xAAAANsAAAAPAAAAAAAAAAAA&#10;AAAAAKECAABkcnMvZG93bnJldi54bWxQSwUGAAAAAAQABAD5AAAAkgMAAAAA&#10;" strokeweight=".7pt"/>
                <v:rect id="Rectangle 143" o:spid="_x0000_s1136" style="position:absolute;left:7835;top:6102;width:2763;height:4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C1</w:t>
                        </w:r>
                      </w:p>
                    </w:txbxContent>
                  </v:textbox>
                </v:rect>
                <v:rect id="Rectangle 144" o:spid="_x0000_s1137" style="position:absolute;left:7835;top:9613;width:69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oval id="Oval 145" o:spid="_x0000_s1138" style="position:absolute;left:946;top:8166;width:1009;height:10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MXMsMA&#10;AADbAAAADwAAAGRycy9kb3ducmV2LnhtbESPT2sCMRTE7wW/Q3iCt5pVtHRXo4jgn9JTVTw/Ns/N&#10;4uZlSbK6/fZNodDjMDO/YZbr3jbiQT7UjhVMxhkI4tLpmisFl/Pu9R1EiMgaG8ek4JsCrFeDlyUW&#10;2j35ix6nWIkE4VCgAhNjW0gZSkMWw9i1xMm7OW8xJukrqT0+E9w2cpplb9JizWnBYEtbQ+X91FkF&#10;uc9yPofrZ7ffdR/ydjCz2b1XajTsNwsQkfr4H/5rH7WCeQ6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MXMsMAAADbAAAADwAAAAAAAAAAAAAAAACYAgAAZHJzL2Rv&#10;d25yZXYueG1sUEsFBgAAAAAEAAQA9QAAAIgDAAAAAA==&#10;" filled="f" strokeweight=".7pt"/>
                <v:line id="Line 146" o:spid="_x0000_s1139" style="position:absolute;flip:x;visibility:visible;mso-wrap-style:square" from="946,7861" to="2133,9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NXK8EAAADbAAAADwAAAGRycy9kb3ducmV2LnhtbERPz2vCMBS+D/wfwht4m+kGK1KNsglK&#10;bzIrst2ezbMtJi9dk7Xdf28OgseP7/dyPVojeup841jB6ywBQVw63XCl4FhsX+YgfEDWaByTgn/y&#10;sF5NnpaYaTfwF/WHUIkYwj5DBXUIbSalL2uy6GeuJY7cxXUWQ4RdJXWHQwy3Rr4lSSotNhwbamxp&#10;U1N5PfxZBYXZ0Wm/LXT7+YPfv3l5Muf3nVLT5/FjASLQGB7iuzvXCtK4Pn6JP0C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k1crwQAAANsAAAAPAAAAAAAAAAAAAAAA&#10;AKECAABkcnMvZG93bnJldi54bWxQSwUGAAAAAAQABAD5AAAAjwMAAAAA&#10;" strokeweight=".7pt"/>
                <v:roundrect id="AutoShape 147" o:spid="_x0000_s1140" style="position:absolute;left:20669;top:6616;width:279;height:4223;visibility:visible;mso-wrap-style:square;v-text-anchor:top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oiOcMA&#10;AADbAAAADwAAAGRycy9kb3ducmV2LnhtbESPQWsCMRSE74L/ITzBm2b1YMtqlKIIYvFQt5feHpvn&#10;ZunmJSTR3fbXN4VCj8PMfMNsdoPtxINCbB0rWMwLEMS10y03Ct6r4+wZREzIGjvHpOCLIuy249EG&#10;S+16fqPHNTUiQziWqMCk5EspY23IYpw7T5y9mwsWU5ahkTpgn+G2k8uiWEmLLecFg572hurP690q&#10;iL7pTXusqp4uZ/9xeDpcXsO3UtPJ8LIGkWhI/+G/9kkrWC3g90v+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oiOcMAAADbAAAADwAAAAAAAAAAAAAAAACYAgAAZHJzL2Rv&#10;d25yZXYueG1sUEsFBgAAAAAEAAQA9QAAAIgDAAAAAA==&#10;" fillcolor="black" strokeweight=".35pt"/>
                <v:line id="Line 148" o:spid="_x0000_s1141" style="position:absolute;flip:x;visibility:visible;mso-wrap-style:square" from="17487,8737" to="20688,8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1sx8QAAADbAAAADwAAAGRycy9kb3ducmV2LnhtbESPQWvCQBSE74X+h+UVvNWNgqGkrlIL&#10;Sm5SI2Jvz+wzCd19m2bXJP333ULB4zAz3zDL9WiN6KnzjWMFs2kCgrh0uuFKwbHYPr+A8AFZo3FM&#10;Cn7Iw3r1+LDETLuBP6g/hEpECPsMFdQhtJmUvqzJop+6ljh6V9dZDFF2ldQdDhFujZwnSSotNhwX&#10;amzpvaby63CzCgqzo9N+W+h284nn77w8mctip9TkaXx7BRFoDPfwfzvXCtI5/H2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DWzHxAAAANsAAAAPAAAAAAAAAAAA&#10;AAAAAKECAABkcnMvZG93bnJldi54bWxQSwUGAAAAAAQABAD5AAAAkgMAAAAA&#10;" strokeweight=".7pt"/>
                <v:shape id="Freeform 149" o:spid="_x0000_s1142" style="position:absolute;left:21875;top:10274;width:832;height:705;visibility:visible;mso-wrap-style:square;v-text-anchor:top" coordsize="131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4gMUA&#10;AADbAAAADwAAAGRycy9kb3ducmV2LnhtbESPQWvCQBSE74X+h+UVeqsbLRWJriKGQsFSUEvPj+wz&#10;icm+jbvbJPXXuwXB4zAz3zCL1WAa0ZHzlWUF41ECgji3uuJCwffh/WUGwgdkjY1lUvBHHlbLx4cF&#10;ptr2vKNuHwoRIexTVFCG0KZS+rwkg35kW+LoHa0zGKJ0hdQO+wg3jZwkyVQarDgulNjSpqS83v8a&#10;BfUl675+mu25qDFbbzdvn/Wp9Uo9Pw3rOYhAQ7iHb+0PrWD6Cv9f4g+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fLiAxQAAANsAAAAPAAAAAAAAAAAAAAAAAJgCAABkcnMv&#10;ZG93bnJldi54bWxQSwUGAAAAAAQABAD1AAAAigMAAAAA&#10;" path="m48,l,83r131,28l48,xe" fillcolor="black" strokeweight="0">
                  <v:path arrowok="t" o:connecttype="custom" o:connectlocs="30480,0;0,52705;83185,70485;30480,0" o:connectangles="0,0,0,0"/>
                </v:shape>
                <v:line id="Line 150" o:spid="_x0000_s1143" style="position:absolute;visibility:visible;mso-wrap-style:square" from="22752,4787" to="22758,6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sm7cUAAADbAAAADwAAAGRycy9kb3ducmV2LnhtbESP3WrCQBSE74W+w3IKvSm6qRQNaVax&#10;gpDetEZ9gEP25Ifuno3ZVdO37xYKXg4z8w2Tr0drxJUG3zlW8DJLQBBXTnfcKDgdd9MUhA/IGo1j&#10;UvBDHtarh0mOmXY3Lul6CI2IEPYZKmhD6DMpfdWSRT9zPXH0ajdYDFEOjdQD3iLcGjlPkoW02HFc&#10;aLGnbUvV9+FiFTyn5emrqN5tnX4eP857UyydKZR6ehw3byACjeEe/m8XWsHiFf6+x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2sm7cUAAADbAAAADwAAAAAAAAAA&#10;AAAAAAChAgAAZHJzL2Rvd25yZXYueG1sUEsFBgAAAAAEAAQA+QAAAJMDAAAAAA==&#10;" strokeweight=".7pt"/>
                <v:line id="Line 151" o:spid="_x0000_s1144" style="position:absolute;visibility:visible;mso-wrap-style:square" from="22752,10934" to="22758,12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eDdsUAAADbAAAADwAAAGRycy9kb3ducmV2LnhtbESP3WrCQBSE74W+w3IKvSm6qVANaVax&#10;gpDetEZ9gEP25Ifuno3ZVdO37xYKXg4z8w2Tr0drxJUG3zlW8DJLQBBXTnfcKDgdd9MUhA/IGo1j&#10;UvBDHtarh0mOmXY3Lul6CI2IEPYZKmhD6DMpfdWSRT9zPXH0ajdYDFEOjdQD3iLcGjlPkoW02HFc&#10;aLGnbUvV9+FiFTyn5emrqN5tnX4eP857UyydKZR6ehw3byACjeEe/m8XWsHiFf6+x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CeDdsUAAADbAAAADwAAAAAAAAAA&#10;AAAAAAChAgAAZHJzL2Rvd25yZXYueG1sUEsFBgAAAAAEAAQA+QAAAJMDAAAAAA==&#10;" strokeweight=".7pt"/>
                <v:line id="Line 152" o:spid="_x0000_s1145" style="position:absolute;flip:y;visibility:visible;mso-wrap-style:square" from="20955,6540" to="22707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ZqxMQAAADbAAAADwAAAGRycy9kb3ducmV2LnhtbESPQWvCQBSE70L/w/IKvemmQoNEN6Et&#10;KN6KRkJ7e2Zfk9DdtzG71fjvuwXB4zAz3zCrYrRGnGnwnWMFz7MEBHHtdMeNgkO5ni5A+ICs0Tgm&#10;BVfyUOQPkxVm2l14R+d9aESEsM9QQRtCn0np65Ys+pnriaP37QaLIcqhkXrAS4RbI+dJkkqLHceF&#10;Fnt6b6n+2f9aBaXZUPWxLnX/9oWfp21dmePLRqmnx/F1CSLQGO7hW3urFaQp/H+JP0Dm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NmrExAAAANsAAAAPAAAAAAAAAAAA&#10;AAAAAKECAABkcnMvZG93bnJldi54bWxQSwUGAAAAAAQABAD5AAAAkgMAAAAA&#10;" strokeweight=".7pt"/>
                <v:line id="Line 153" o:spid="_x0000_s1146" style="position:absolute;visibility:visible;mso-wrap-style:square" from="20955,10052" to="22752,10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m4msMAAADbAAAADwAAAGRycy9kb3ducmV2LnhtbESP3YrCMBSE74V9h3AEb0RT90JLNYq7&#10;INQb/x/g0BzbYnLSbbLaffuNIHg5zMw3zGLVWSPu1PrasYLJOAFBXDhdc6ngct6MUhA+IGs0jknB&#10;H3lYLT96C8y0e/CR7qdQighhn6GCKoQmk9IXFVn0Y9cQR+/qWoshyraUusVHhFsjP5NkKi3WHBcq&#10;bOi7ouJ2+rUKhunxss+LL3tNd+ftz8HkM2dypQb9bj0HEagL7/CrnWsF0xk8v8Qf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+5uJrDAAAA2wAAAA8AAAAAAAAAAAAA&#10;AAAAoQIAAGRycy9kb3ducmV2LnhtbFBLBQYAAAAABAAEAPkAAACRAwAAAAA=&#10;" strokeweight=".7pt"/>
                <v:rect id="Rectangle 154" o:spid="_x0000_s1147" style="position:absolute;left:18364;top:3467;width:3962;height:4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Ne7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jI17vwAAANsAAAAPAAAAAAAAAAAAAAAAAJgCAABkcnMvZG93bnJl&#10;di54bWxQSwUGAAAAAAQABAD1AAAAhAMAAAAA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VT1</w:t>
                        </w:r>
                      </w:p>
                    </w:txbxContent>
                  </v:textbox>
                </v:rect>
                <v:rect id="Rectangle 155" o:spid="_x0000_s1148" style="position:absolute;left:15951;top:5270;width:69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Ao4M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Ao4M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roundrect id="AutoShape 156" o:spid="_x0000_s1149" style="position:absolute;left:20669;top:18014;width:279;height:4223;visibility:visible;mso-wrap-style:square;v-text-anchor:top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8Rf8AA&#10;AADbAAAADwAAAGRycy9kb3ducmV2LnhtbERPTWsCMRC9F/wPYQRvNasHLatRRBFKi4e6vfQ2bMbN&#10;4mYSkuiu/vrmUOjx8b7X28F24k4hto4VzKYFCOLa6ZYbBd/V8fUNREzIGjvHpOBBEbab0csaS+16&#10;/qL7OTUih3AsUYFJyZdSxtqQxTh1njhzFxcspgxDI3XAPofbTs6LYiEttpwbDHraG6qv55tVEH3T&#10;m/ZYVT2dPvzPYXk4fYanUpPxsFuBSDSkf/Gf+10rWOb1+Uv+AXL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j8Rf8AAAADbAAAADwAAAAAAAAAAAAAAAACYAgAAZHJzL2Rvd25y&#10;ZXYueG1sUEsFBgAAAAAEAAQA9QAAAIUDAAAAAA==&#10;" fillcolor="black" strokeweight=".35pt"/>
                <v:line id="Line 157" o:spid="_x0000_s1150" style="position:absolute;flip:x;visibility:visible;mso-wrap-style:square" from="17487,20154" to="20688,2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ZkbcMAAADbAAAADwAAAGRycy9kb3ducmV2LnhtbESPQWsCMRSE70L/Q3gFb5q1YCurUdqC&#10;4q3oiujtuXnuLiYv6ybq+u+NUPA4zMw3zGTWWiOu1PjKsYJBPwFBnDtdcaFgk817IxA+IGs0jknB&#10;nTzMpm+dCaba3XhF13UoRISwT1FBGUKdSunzkiz6vquJo3d0jcUQZVNI3eAtwq2RH0nyKS1WHBdK&#10;rOm3pPy0vlgFmVnQ9m+e6fpnj7vzMt+aw3ChVPe9/R6DCNSGV/i/vdQKvgbw/BJ/gJ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8GZG3DAAAA2wAAAA8AAAAAAAAAAAAA&#10;AAAAoQIAAGRycy9kb3ducmV2LnhtbFBLBQYAAAAABAAEAPkAAACRAwAAAAA=&#10;" strokeweight=".7pt"/>
                <v:line id="Line 158" o:spid="_x0000_s1151" style="position:absolute;visibility:visible;mso-wrap-style:square" from="22752,16205" to="22758,18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N38UAAADbAAAADwAAAGRycy9kb3ducmV2LnhtbESPwWrDMBBE74X8g9hCLiWR60Ni3Cih&#10;KRTcS1M7+YDF2tim0sq1lNj9+yoQ6HGYmTfMZjdZI640+M6xgudlAoK4drrjRsHp+L7IQPiArNE4&#10;JgW/5GG3nT1sMNdu5JKuVWhEhLDPUUEbQp9L6euWLPql64mjd3aDxRDl0Eg94Bjh1sg0SVbSYsdx&#10;ocWe3lqqv6uLVfCUladDUe/tOfs8fvx8mWLtTKHU/HF6fQERaAr/4Xu70ArWKdy+xB8gt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eN38UAAADbAAAADwAAAAAAAAAA&#10;AAAAAAChAgAAZHJzL2Rvd25yZXYueG1sUEsFBgAAAAAEAAQA+QAAAJMDAAAAAA==&#10;" strokeweight=".7pt"/>
                <v:line id="Line 159" o:spid="_x0000_s1152" style="position:absolute;visibility:visible;mso-wrap-style:square" from="22752,22352" to="22758,24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soRMUAAADbAAAADwAAAGRycy9kb3ducmV2LnhtbESP3WrCQBSE74W+w3IKvRHd1EINaVax&#10;gpDetEZ9gEP25Ifuno3ZVdO37xYKXg4z8w2Tr0drxJUG3zlW8DxPQBBXTnfcKDgdd7MUhA/IGo1j&#10;UvBDHtarh0mOmXY3Lul6CI2IEPYZKmhD6DMpfdWSRT93PXH0ajdYDFEOjdQD3iLcGrlIkldpseO4&#10;0GJP25aq78PFKpim5emrqN5tnX4eP857UyydKZR6ehw3byACjeEe/m8XWsHyBf6+x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VsoRMUAAADbAAAADwAAAAAAAAAA&#10;AAAAAAChAgAAZHJzL2Rvd25yZXYueG1sUEsFBgAAAAAEAAQA+QAAAJMDAAAAAA==&#10;" strokeweight=".7pt"/>
                <v:line id="Line 160" o:spid="_x0000_s1153" style="position:absolute;visibility:visible;mso-wrap-style:square" from="20993,21469" to="22752,22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KwMMUAAADbAAAADwAAAGRycy9kb3ducmV2LnhtbESP3WrCQBSE74W+w3IKvRHdVEoNaVax&#10;gpDetEZ9gEP25Ifuno3ZVdO37xYKXg4z8w2Tr0drxJUG3zlW8DxPQBBXTnfcKDgdd7MUhA/IGo1j&#10;UvBDHtarh0mOmXY3Lul6CI2IEPYZKmhD6DMpfdWSRT93PXH0ajdYDFEOjdQD3iLcGrlIkldpseO4&#10;0GJP25aq78PFKpim5emrqN5tnX4eP857UyydKZR6ehw3byACjeEe/m8XWsHyBf6+x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KwMMUAAADbAAAADwAAAAAAAAAA&#10;AAAAAAChAgAAZHJzL2Rvd25yZXYueG1sUEsFBgAAAAAEAAQA+QAAAJMDAAAAAA==&#10;" strokeweight=".7pt"/>
                <v:shape id="Freeform 161" o:spid="_x0000_s1154" style="position:absolute;left:20955;top:18529;width:831;height:787;visibility:visible;mso-wrap-style:square;v-text-anchor:top" coordsize="131,1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fjy8QA&#10;AADbAAAADwAAAGRycy9kb3ducmV2LnhtbESPQWvCQBSE7wX/w/IEL0U3TagtqWuw0oZe1V68PbLP&#10;JJh9G7Nr3P77bqHgcZiZb5hVEUwnRhpca1nB0yIBQVxZ3XKt4PvwOX8F4Tyyxs4yKfghB8V68rDC&#10;XNsb72jc+1pECLscFTTe97mUrmrIoFvYnjh6JzsY9FEOtdQD3iLcdDJNkqU02HJcaLCnbUPVeX81&#10;Ch7Pllz2Ho7X5SXl7CMtw8mXSs2mYfMGwlPw9/B/+0sreHmGvy/x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348vEAAAA2wAAAA8AAAAAAAAAAAAAAAAAmAIAAGRycy9k&#10;b3ducmV2LnhtbFBLBQYAAAAABAAEAPUAAACJAwAAAAA=&#10;" path="m,124l131,83,69,,,124xe" fillcolor="black" strokeweight="0">
                  <v:path arrowok="t" o:connecttype="custom" o:connectlocs="0,78740;83185,52705;43815,0;0,78740" o:connectangles="0,0,0,0"/>
                </v:shape>
                <v:line id="Line 162" o:spid="_x0000_s1155" style="position:absolute;flip:y;visibility:visible;mso-wrap-style:square" from="20955,18002" to="22707,19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/8GcMAAADbAAAADwAAAGRycy9kb3ducmV2LnhtbESPQWvCQBSE74X+h+UVvNWNBbVEV1FB&#10;8SaaEtrbM/uahO6+TbOrxn/vCoLHYWa+YabzzhpxptbXjhUM+gkI4sLpmksFX9n6/ROED8gajWNS&#10;cCUP89nryxRT7S68p/MhlCJC2KeooAqhSaX0RUUWfd81xNH7da3FEGVbSt3iJcKtkR9JMpIWa44L&#10;FTa0qqj4O5ysgsxsKN+tM90sf/D7f1vk5jjcKNV76xYTEIG68Aw/2lutYDyC+5f4A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Dv/BnDAAAA2wAAAA8AAAAAAAAAAAAA&#10;AAAAoQIAAGRycy9kb3ducmV2LnhtbFBLBQYAAAAABAAEAPkAAACRAwAAAAA=&#10;" strokeweight=".7pt"/>
                <v:rect id="Rectangle 163" o:spid="_x0000_s1156" style="position:absolute;left:18802;top:14884;width:3962;height:4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qP1MQA&#10;AADbAAAADwAAAGRycy9kb3ducmV2LnhtbESPT4vCMBTE7wv7HcJb8Lam68E/1SiiLnpUK6i3R/Ns&#10;yzYvpcna6qc3guBxmJnfMJNZa0pxpdoVlhX8dCMQxKnVBWcKDsnv9xCE88gaS8uk4EYOZtPPjwnG&#10;2ja8o+veZyJA2MWoIPe+iqV0aU4GXddWxMG72NqgD7LOpK6xCXBTyl4U9aXBgsNCjhUtckr/9v9G&#10;wXpYzU8be2+ycnVeH7fH0TIZeaU6X+18DMJT69/hV3ujFQwG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j9TEAAAA2wAAAA8AAAAAAAAAAAAAAAAAmAIAAGRycy9k&#10;b3ducmV2LnhtbFBLBQYAAAAABAAEAPUAAACJAwAAAAA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VT2</w:t>
                        </w:r>
                      </w:p>
                    </w:txbxContent>
                  </v:textbox>
                </v:rect>
                <v:rect id="Rectangle 164" o:spid="_x0000_s1157" style="position:absolute;left:15951;top:16687;width:69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Ubps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s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VG6bBAAAA2wAAAA8AAAAAAAAAAAAAAAAAmAIAAGRycy9kb3du&#10;cmV2LnhtbFBLBQYAAAAABAAEAPUAAACGAwAAAAA=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line id="Line 165" o:spid="_x0000_s1158" style="position:absolute;flip:x;visibility:visible;mso-wrap-style:square" from="11868,12687" to="15208,12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xey8QAAADbAAAADwAAAGRycy9kb3ducmV2LnhtbESPQWvCQBSE70L/w/IKvYhuWm1toxtp&#10;C4qXHqr9AY/saxLMvk2yT43/3hUEj8PMN8Mslr2r1ZG6UHk28DxOQBHn3lZcGPjbrUbvoIIgW6w9&#10;k4EzBVhmD4MFptaf+JeOWylULOGQooFSpEm1DnlJDsPYN8TR+/edQ4myK7Tt8BTLXa1fkuRNO6w4&#10;LpTY0HdJ+X57cAZm6+nsS6Sqc7v+mUj7etC2HRrz9Nh/zkEJ9XIP3+iNjdwHXL/EH6CzC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XF7LxAAAANsAAAAPAAAAAAAAAAAA&#10;AAAAAKECAABkcnMvZG93bnJldi54bWxQSwUGAAAAAAQABAD5AAAAkgMAAAAA&#10;" strokeweight="1.4pt"/>
                <v:line id="Line 166" o:spid="_x0000_s1159" style="position:absolute;visibility:visible;mso-wrap-style:square" from="11830,15233" to="15119,15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ZtyL8AAADbAAAADwAAAGRycy9kb3ducmV2LnhtbERPS2rDMBDdF3IHMYHsGjldlOBEDnEg&#10;YLqr2wMM1vgXa2RLamL39NGi0OXj/Y+n2QziTs53lhXstgkI4srqjhsF31/X1z0IH5A1DpZJwUIe&#10;Ttnq5Yiptg/+pHsZGhFD2KeooA1hTKX0VUsG/daOxJGrrTMYInSN1A4fMdwM8i1J3qXBjmNDiyNd&#10;Wqpu5Y9RILmq87yXZZ1PffGx3Er3Oy1Kbdbz+QAi0Bz+xX/uQivYx/X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XZtyL8AAADbAAAADwAAAAAAAAAAAAAAAACh&#10;AgAAZHJzL2Rvd25yZXYueG1sUEsFBgAAAAAEAAQA+QAAAI0DAAAAAA==&#10;" strokeweight="1.4pt"/>
                <v:line id="Line 167" o:spid="_x0000_s1160" style="position:absolute;visibility:visible;mso-wrap-style:square" from="13538,10496" to="13544,17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Bjj8MAAADbAAAADwAAAGRycy9kb3ducmV2LnhtbESP3YrCMBSE74V9h3AWvBFN3Qst1Siu&#10;INQb/x/g0BzbYnLSbbLaffuNIHg5zMw3zHzZWSPu1PrasYLxKAFBXDhdc6ngct4MUxA+IGs0jknB&#10;H3lYLj56c8y0e/CR7qdQighhn6GCKoQmk9IXFVn0I9cQR+/qWoshyraUusVHhFsjv5JkIi3WHBcq&#10;bGhdUXE7/VoFg/R42efFt72mu/P252DyqTO5Uv3PbjUDEagL7/CrnWsF6RieX+IP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8QY4/DAAAA2wAAAA8AAAAAAAAAAAAA&#10;AAAAoQIAAGRycy9kb3ducmV2LnhtbFBLBQYAAAAABAAEAPkAAACRAwAAAAA=&#10;" strokeweight=".7pt"/>
                <v:shape id="Freeform 168" o:spid="_x0000_s1161" style="position:absolute;left:11868;top:12731;width:3340;height:2458;visibility:visible;mso-wrap-style:square;v-text-anchor:top" coordsize="526,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H7RcMA&#10;AADbAAAADwAAAGRycy9kb3ducmV2LnhtbESPQWvCQBSE7wX/w/KE3upGqY1EVxFBKPQSNZfeXrPP&#10;ZDH7NmTXJP33XUHocZiZb5jNbrSN6KnzxrGC+SwBQVw6bbhSUFyObysQPiBrbByTgl/ysNtOXjaY&#10;aTfwifpzqESEsM9QQR1Cm0npy5os+plriaN3dZ3FEGVXSd3hEOG2kYsk+ZAWDceFGls61FTezner&#10;oD2EtPl6vy/NIL9/bGFylmmu1Ot03K9BBBrDf/jZ/tQKVgt4fIk/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H7RcMAAADbAAAADwAAAAAAAAAAAAAAAACYAgAAZHJzL2Rv&#10;d25yZXYueG1sUEsFBgAAAAAEAAQA9QAAAIgDAAAAAA==&#10;" path="m526,l263,387,,e" filled="f" strokeweight="1.4pt">
                  <v:path arrowok="t" o:connecttype="custom" o:connectlocs="334010,0;167005,245745;0,0" o:connectangles="0,0,0"/>
                </v:shape>
                <v:rect id="Rectangle 169" o:spid="_x0000_s1162" style="position:absolute;left:13976;top:10140;width:4204;height:4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58MUA&#10;AADbAAAADwAAAGRycy9kb3ducmV2LnhtbESPQWvCQBSE74L/YXlCb7qxgs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JPnwxQAAANsAAAAPAAAAAAAAAAAAAAAAAJgCAABkcnMv&#10;ZG93bnJldi54bWxQSwUGAAAAAAQABAD1AAAAigMAAAAA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Arial" w:hAnsi="Arial" w:cs="Arial"/>
                            <w:color w:val="000000"/>
                            <w:sz w:val="34"/>
                            <w:szCs w:val="34"/>
                            <w:lang w:val="en-US"/>
                          </w:rPr>
                          <w:t>VD1</w:t>
                        </w:r>
                      </w:p>
                    </w:txbxContent>
                  </v:textbox>
                </v:rect>
                <v:rect id="Rectangle 170" o:spid="_x0000_s1163" style="position:absolute;left:14680;top:16650;width:1753;height:69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Dk1MMA&#10;AADbAAAADwAAAGRycy9kb3ducmV2LnhtbESPQWsCMRSE74L/ITyhF9GsIqKrUWRF6KFQtMXzc/Pc&#10;bLt5WZKo23/fFAoeh5n5hllvO9uIO/lQO1YwGWcgiEuna64UfH4cRgsQISJrbByTgh8KsN30e2vM&#10;tXvwke6nWIkE4ZCjAhNjm0sZSkMWw9i1xMm7Om8xJukrqT0+Etw2cpplc2mx5rRgsKXCUPl9ulkF&#10;eDDD89dtQn5fvEe3nL0Vl12p1Mug261AROriM/zfftUKFjP4+5J+gN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Dk1MMAAADb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/>
                    </w:txbxContent>
                  </v:textbox>
                </v:rect>
                <v:line id="Line 171" o:spid="_x0000_s1164" style="position:absolute;visibility:visible;mso-wrap-style:square" from="22752,12249" to="22758,16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tljMQAAADbAAAADwAAAGRycy9kb3ducmV2LnhtbESP3WrCQBSE74W+w3IEb6RuKmhD6iq1&#10;UIg3Wn8e4JA9JsHdszG71fj2riB4OczMN8xs0VkjLtT62rGCj1ECgrhwuuZSwWH/+56C8AFZo3FM&#10;Cm7kYTF/680w0+7KW7rsQikihH2GCqoQmkxKX1Rk0Y9cQxy9o2sthijbUuoWrxFujRwnyVRarDku&#10;VNjQT0XFafdvFQzT7WGTF0t7TNf71fnP5J/O5EoN+t33F4hAXXiFn+1cK0gn8PgSf4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K2WMxAAAANsAAAAPAAAAAAAAAAAA&#10;AAAAAKECAABkcnMvZG93bnJldi54bWxQSwUGAAAAAAQABAD5AAAAkgMAAAAA&#10;" strokeweight=".7pt"/>
                <v:line id="Line 172" o:spid="_x0000_s1165" style="position:absolute;flip:x;visibility:visible;mso-wrap-style:square" from="8712,8737" to="17487,8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qMPsQAAADbAAAADwAAAGRycy9kb3ducmV2LnhtbESPQWvCQBSE70L/w/IKvemmQkVSV2kL&#10;CbmJpkh7e2afSeju2zS7mvjv3ULB4zAz3zCrzWiNuFDvW8cKnmcJCOLK6ZZrBZ9lNl2C8AFZo3FM&#10;Cq7kYbN+mKww1W7gHV32oRYRwj5FBU0IXSqlrxqy6GeuI47eyfUWQ5R9LXWPQ4RbI+dJspAWW44L&#10;DXb00VD1sz9bBaXJ6bDNSt29f+PXb1EdzPElV+rpcXx7BRFoDPfwf7vQCpYL+PsSf4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Oow+xAAAANsAAAAPAAAAAAAAAAAA&#10;AAAAAKECAABkcnMvZG93bnJldi54bWxQSwUGAAAAAAQABAD5AAAAkgMAAAAA&#10;" strokeweight=".7pt"/>
                <v:line id="Line 173" o:spid="_x0000_s1166" style="position:absolute;visibility:visible;mso-wrap-style:square" from="13538,7861" to="13544,10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VeYMMAAADbAAAADwAAAGRycy9kb3ducmV2LnhtbESP3YrCMBSE74V9h3AW9kY0dS+0VKO4&#10;wkK98f8BDs2xLSYn3Sar9e2NIHg5zMw3zGzRWSOu1PrasYLRMAFBXDhdc6ngdPwdpCB8QNZoHJOC&#10;O3lYzD96M8y0u/GerodQighhn6GCKoQmk9IXFVn0Q9cQR+/sWoshyraUusVbhFsjv5NkLC3WHBcq&#10;bGhVUXE5/FsF/XR/2ubFjz2nm+P6b2fyiTO5Ul+f3XIKIlAX3uFXO9cK0gk8v8Qf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1XmDDAAAA2wAAAA8AAAAAAAAAAAAA&#10;AAAAoQIAAGRycy9kb3ducmV2LnhtbFBLBQYAAAAABAAEAPkAAACRAwAAAAA=&#10;" strokeweight=".7pt"/>
                <v:line id="Line 174" o:spid="_x0000_s1167" style="position:absolute;visibility:visible;mso-wrap-style:square" from="13538,17081" to="13544,20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rKEsAAAADbAAAADwAAAGRycy9kb3ducmV2LnhtbERPzYrCMBC+C75DGMGLaKqHtVSj7ApC&#10;vbhWfYChGduyyaTbRK1vbw4Le/z4/tfb3hrxoM43jhXMZwkI4tLphisF18t+moLwAVmjcUwKXuRh&#10;uxkO1php9+SCHudQiRjCPkMFdQhtJqUva7LoZ64ljtzNdRZDhF0ldYfPGG6NXCTJh7TYcGyosaVd&#10;TeXP+W4VTNLi+p2XX/aWHi+H35PJl87kSo1H/ecKRKA+/Iv/3LlWkMax8Uv8AXLz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4qyhLAAAAA2wAAAA8AAAAAAAAAAAAAAAAA&#10;oQIAAGRycy9kb3ducmV2LnhtbFBLBQYAAAAABAAEAPkAAACOAwAAAAA=&#10;" strokeweight=".7pt"/>
                <v:line id="Line 175" o:spid="_x0000_s1168" style="position:absolute;visibility:visible;mso-wrap-style:square" from="13538,20154" to="17487,2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ZvicUAAADbAAAADwAAAGRycy9kb3ducmV2LnhtbESPzW7CMBCE75V4B2uReqnAoQcaQgwC&#10;pErh0pafB1jFmx9hr0NsIH37ulKlHkcz840mXw/WiDv1vnWsYDZNQBCXTrdcKzif3icpCB+QNRrH&#10;pOCbPKxXo6ccM+0efKD7MdQiQthnqKAJocuk9GVDFv3UdcTRq1xvMUTZ11L3+Ihwa+RrksylxZbj&#10;QoMd7RoqL8ebVfCSHs6fRbm1Vfpx2l+/TPHmTKHU83jYLEEEGsJ/+K9daAXpAn6/xB8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WZvicUAAADbAAAADwAAAAAAAAAA&#10;AAAAAAChAgAAZHJzL2Rvd25yZXYueG1sUEsFBgAAAAAEAAQA+QAAAJMDAAAAAA==&#10;" strokeweight=".7pt"/>
                <v:oval id="Oval 176" o:spid="_x0000_s1169" style="position:absolute;left:13277;top:19888;width:483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5LP8AA&#10;AADbAAAADwAAAGRycy9kb3ducmV2LnhtbERPy4rCMBTdD/gP4QruxlTRQatRRBTFxYAPEHeX5tpW&#10;m5uSRK1/bxYDszyc93TemEo8yfnSsoJeNwFBnFldcq7gdFx/j0D4gKyxskwK3uRhPmt9TTHV9sV7&#10;eh5CLmII+xQVFCHUqZQ+K8ig79qaOHJX6wyGCF0utcNXDDeV7CfJjzRYcmwosKZlQdn98DAK3Gq4&#10;CfK+Xg1uv7fz2O4u+qKHSnXazWICIlAT/sV/7q1WMI7r45f4A+Ts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C5LP8AAAADbAAAADwAAAAAAAAAAAAAAAACYAgAAZHJzL2Rvd25y&#10;ZXYueG1sUEsFBgAAAAAEAAQA9QAAAIUDAAAAAA==&#10;" fillcolor="black" stroked="f"/>
                <v:oval id="Oval 177" o:spid="_x0000_s1170" style="position:absolute;left:13277;top:8470;width:483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LupMQA&#10;AADbAAAADwAAAGRycy9kb3ducmV2LnhtbESPT2sCMRTE74V+h/AKvdWsokVXo4goSg8FtVC8PTbP&#10;/ZuXJUl3t9++KRR6HGbmN8xqM5hGdOR8aVnBeJSAIM6sLjlX8HE9vMxB+ICssbFMCr7Jw2b9+LDC&#10;VNuez9RdQi4ihH2KCooQ2lRKnxVk0I9sSxy9u3UGQ5Qul9phH+GmkZMkeZUGS44LBba0KyirL19G&#10;gdvPjkHWh/20eq8+F/btpm96ptTz07Bdggg0hP/wX/ukFSzG8Psl/g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i7qTEAAAA2wAAAA8AAAAAAAAAAAAAAAAAmAIAAGRycy9k&#10;b3ducmV2LnhtbFBLBQYAAAAABAAEAPUAAACJAwAAAAA=&#10;" fillcolor="black" stroked="f"/>
                <v:line id="Line 178" o:spid="_x0000_s1171" style="position:absolute;visibility:visible;mso-wrap-style:square" from="22752,27616" to="22758,28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trJcUAAADbAAAADwAAAGRycy9kb3ducmV2LnhtbESPzWrDMBCE74W8g9hALyWRk0PrOFZC&#10;Ggi4lzZ/D7BY6x8irVxLSdy3rwqFHIeZ+YbJ14M14ka9bx0rmE0TEMSl0y3XCs6n3SQF4QOyRuOY&#10;FPyQh/Vq9JRjpt2dD3Q7hlpECPsMFTQhdJmUvmzIop+6jjh6lesthij7Wuoe7xFujZwnyau02HJc&#10;aLCjbUPl5Xi1Cl7Sw/mrKN9tlX6ePr73pnhzplDqeTxsliACDeER/m8XWsFiDn9f4g+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htrJcUAAADbAAAADwAAAAAAAAAA&#10;AAAAAAChAgAAZHJzL2Rvd25yZXYueG1sUEsFBgAAAAAEAAQA+QAAAJMDAAAAAA==&#10;" strokeweight=".7pt"/>
                <v:line id="Line 179" o:spid="_x0000_s1172" style="position:absolute;visibility:visible;mso-wrap-style:square" from="21875,28936" to="23628,28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fOvsUAAADbAAAADwAAAGRycy9kb3ducmV2LnhtbESP3WrCQBSE74W+w3IKvRHdtIKN0VXa&#10;ghBvtP48wCF7TIK7Z9PsVuPbu4Lg5TAz3zCzRWeNOFPra8cK3ocJCOLC6ZpLBYf9cpCC8AFZo3FM&#10;Cq7kYTF/6c0w0+7CWzrvQikihH2GCqoQmkxKX1Rk0Q9dQxy9o2sthijbUuoWLxFujfxIkrG0WHNc&#10;qLChn4qK0+7fKuin28MmL77tMV3vV3+/Jv90Jlfq7bX7moII1IVn+NHOtYLJCO5f4g+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VfOvsUAAADbAAAADwAAAAAAAAAA&#10;AAAAAAChAgAAZHJzL2Rvd25yZXYueG1sUEsFBgAAAAAEAAQA+QAAAJMDAAAAAA==&#10;" strokeweight=".7pt"/>
                <v:line id="Line 180" o:spid="_x0000_s1173" style="position:absolute;visibility:visible;mso-wrap-style:square" from="22752,15760" to="25380,15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5WysUAAADbAAAADwAAAGRycy9kb3ducmV2LnhtbESP3WrCQBSE74W+w3IKvRHdtIiN0VXa&#10;ghBvtP48wCF7TIK7Z9PsVuPbu4Lg5TAz3zCzRWeNOFPra8cK3ocJCOLC6ZpLBYf9cpCC8AFZo3FM&#10;Cq7kYTF/6c0w0+7CWzrvQikihH2GCqoQmkxKX1Rk0Q9dQxy9o2sthijbUuoWLxFujfxIkrG0WHNc&#10;qLChn4qK0+7fKuin28MmL77tMV3vV3+/Jv90Jlfq7bX7moII1IVn+NHOtYLJCO5f4g+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r5WysUAAADbAAAADwAAAAAAAAAA&#10;AAAAAAChAgAAZHJzL2Rvd25yZXYueG1sUEsFBgAAAAAEAAQA+QAAAJMDAAAAAA==&#10;" strokeweight=".7pt"/>
                <v:shape id="Freeform 181" o:spid="_x0000_s1174" style="position:absolute;left:28892;top:15760;width:1314;height:1321;visibility:visible;mso-wrap-style:square;v-text-anchor:top" coordsize="207,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B5C8UA&#10;AADbAAAADwAAAGRycy9kb3ducmV2LnhtbESPQWvCQBSE70L/w/IKvYhuGtTW1FVCoVB6S7RCb8/s&#10;axKafRuyG43+ercgeBxm5htmtRlMI47UudqygudpBIK4sLrmUsFu+zF5BeE8ssbGMik4k4PN+mG0&#10;wkTbE2d0zH0pAoRdggoq79tESldUZNBNbUscvF/bGfRBdqXUHZ4C3DQyjqKFNFhzWKiwpfeKir+8&#10;NwoWw8vsJ6v7eMyH77PbX7C36ZdST49D+gbC0+Dv4Vv7UytYzuH/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QHkLxQAAANsAAAAPAAAAAAAAAAAAAAAAAJgCAABkcnMv&#10;ZG93bnJldi54bWxQSwUGAAAAAAQABAD1AAAAigMAAAAA&#10;" path="m,l207,r,208e" filled="f" strokeweight=".7pt">
                  <v:path arrowok="t" o:connecttype="custom" o:connectlocs="0,0;131445,0;131445,132080" o:connectangles="0,0,0"/>
                </v:shape>
                <v:shape id="Freeform 182" o:spid="_x0000_s1175" style="position:absolute;left:13538;top:24104;width:16668;height:3512;visibility:visible;mso-wrap-style:square;v-text-anchor:top" coordsize="2625,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XagccA&#10;AADbAAAADwAAAGRycy9kb3ducmV2LnhtbESPQWvCQBSE74X+h+UVepFmo4KN0VVKQfFQhab2kNsj&#10;+0xCs29jdtXYX+8WhB6HmfmGmS9704gzda62rGAYxSCIC6trLhXsv1YvCQjnkTU2lknBlRwsF48P&#10;c0y1vfAnnTNfigBhl6KCyvs2ldIVFRl0kW2Jg3ewnUEfZFdK3eElwE0jR3E8kQZrDgsVtvReUfGT&#10;nYyCcjcdrfL8e3zcvv7u1vuPZGDHiVLPT/3bDISn3v+H7+2NVjCdwN+X8APk4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F2oHHAAAA2wAAAA8AAAAAAAAAAAAAAAAAmAIAAGRy&#10;cy9kb3ducmV2LnhtbFBLBQYAAAAABAAEAPUAAACMAwAAAAA=&#10;" path="m,553r2625,l2625,e" filled="f" strokeweight=".7pt">
                  <v:path arrowok="t" o:connecttype="custom" o:connectlocs="0,351155;1666875,351155;1666875,0" o:connectangles="0,0,0"/>
                </v:shape>
                <v:line id="Line 183" o:spid="_x0000_s1176" style="position:absolute;visibility:visible;mso-wrap-style:square" from="22752,23666" to="22758,27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zIvcQAAADbAAAADwAAAGRycy9kb3ducmV2LnhtbESPQWvCQBSE74X+h+UJXopu6kHT6Cq1&#10;UIgX26g/4JF9JsHdtzG71fjvXaHgcZiZb5jFqrdGXKjzjWMF7+MEBHHpdMOVgsP+e5SC8AFZo3FM&#10;Cm7kYbV8fVlgpt2VC7rsQiUihH2GCuoQ2kxKX9Zk0Y9dSxy9o+sshii7SuoOrxFujZwkyVRabDgu&#10;1NjSV03lafdnFbylxeEnL9f2mG73m/OvyWfO5EoNB/3nHESgPjzD/+1cK/iYweNL/AF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bMi9xAAAANsAAAAPAAAAAAAAAAAA&#10;AAAAAKECAABkcnMvZG93bnJldi54bWxQSwUGAAAAAAQABAD5AAAAkgMAAAAA&#10;" strokeweight=".7pt"/>
                <v:oval id="Oval 184" o:spid="_x0000_s1177" style="position:absolute;left:22485;top:27355;width:482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HOcAA&#10;AADbAAAADwAAAGRycy9kb3ducmV2LnhtbERPy4rCMBTdD/gP4QruxlTRQatRRBTFxYAPEHeX5tpW&#10;m5uSRK1/bxYDszyc93TemEo8yfnSsoJeNwFBnFldcq7gdFx/j0D4gKyxskwK3uRhPmt9TTHV9sV7&#10;eh5CLmII+xQVFCHUqZQ+K8ig79qaOHJX6wyGCF0utcNXDDeV7CfJjzRYcmwosKZlQdn98DAK3Gq4&#10;CfK+Xg1uv7fz2O4u+qKHSnXazWICIlAT/sV/7q1WMI5j45f4A+Ts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lhHOcAAAADbAAAADwAAAAAAAAAAAAAAAACYAgAAZHJzL2Rvd25y&#10;ZXYueG1sUEsFBgAAAAAEAAQA9QAAAIUDAAAAAA==&#10;" fillcolor="black" stroked="f"/>
                <v:oval id="Oval 185" o:spid="_x0000_s1178" style="position:absolute;left:22485;top:15500;width:482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iosQA&#10;AADbAAAADwAAAGRycy9kb3ducmV2LnhtbESPQWsCMRSE7wX/Q3iCt5pVtHRXo4goiodCVRBvj81z&#10;d3XzsiRRt/++EQo9DjPzDTOdt6YWD3K+sqxg0E9AEOdWV1woOB7W758gfEDWWFsmBT/kYT7rvE0x&#10;0/bJ3/TYh0JECPsMFZQhNJmUPi/JoO/bhjh6F+sMhihdIbXDZ4SbWg6T5EMarDgulNjQsqT8tr8b&#10;BW413gR5W69G16/rKbW7sz7rsVK9bruYgAjUhv/wX3urFaQpvL7EHy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U4qLEAAAA2wAAAA8AAAAAAAAAAAAAAAAAmAIAAGRycy9k&#10;b3ducmV2LnhtbFBLBQYAAAAABAAEAPUAAACJAwAAAAA=&#10;" fillcolor="black" stroked="f"/>
                <v:line id="Line 186" o:spid="_x0000_s1179" style="position:absolute;visibility:visible;mso-wrap-style:square" from="13538,831" to="29857,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IY58YAAADcAAAADwAAAGRycy9kb3ducmV2LnhtbESPzW7CQAyE75V4h5WRuFSwgUMbBRbU&#10;IiGFS1t+HsDKmiTqrjfNLhDevj5U6s3WjGc+rzaDd+pGfWwDG5jPMlDEVbAt1wbOp900BxUTskUX&#10;mAw8KMJmPXpaYWHDnQ90O6ZaSQjHAg00KXWF1rFqyGOchY5YtEvoPSZZ+1rbHu8S7p1eZNmL9tiy&#10;NDTY0bah6vt49Qae88P5s6ze/SX/OO1/vlz5GlxpzGQ8vC1BJRrSv/nvurSCnwm+PCMT6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MSGOfGAAAA3AAAAA8AAAAAAAAA&#10;AAAAAAAAoQIAAGRycy9kb3ducmV2LnhtbFBLBQYAAAAABAAEAPkAAACUAwAAAAA=&#10;" strokeweight=".7pt"/>
                <v:line id="Line 187" o:spid="_x0000_s1180" style="position:absolute;flip:y;visibility:visible;mso-wrap-style:square" from="22752,831" to="22758,4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6q4cIAAADcAAAADwAAAGRycy9kb3ducmV2LnhtbERPTWvCQBC9F/wPywje6kbBUlJXUSEh&#10;t1JTRG/T7DQJ3Z2N2TWm/75bKPQ2j/c56+1ojRio961jBYt5AoK4crrlWsF7mT0+g/ABWaNxTAq+&#10;ycN2M3lYY6rdnd9oOIZaxBD2KSpoQuhSKX3VkEU/dx1x5D5dbzFE2NdS93iP4dbIZZI8SYstx4YG&#10;Ozo0VH0db1ZBaXI6vWal7vYXPF+L6mQ+VrlSs+m4ewERaAz/4j93oeP8ZAG/z8QL5O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F6q4cIAAADcAAAADwAAAAAAAAAAAAAA&#10;AAChAgAAZHJzL2Rvd25yZXYueG1sUEsFBgAAAAAEAAQA+QAAAJADAAAAAA==&#10;" strokeweight=".7pt"/>
                <v:oval id="Oval 188" o:spid="_x0000_s1181" style="position:absolute;left:22485;top:571;width:482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1t6cQA&#10;AADcAAAADwAAAGRycy9kb3ducmV2LnhtbERPTWvCQBC9F/wPyxR6q5sGLTZ1DSIRxUNBWyjehuw0&#10;icnOht2txn/vCoXe5vE+Z54PphNncr6xrOBlnIAgLq1uuFLw9bl+noHwAVljZ5kUXMlDvhg9zDHT&#10;9sJ7Oh9CJWII+wwV1CH0mZS+rMmgH9ueOHI/1hkMEbpKaoeXGG46mSbJqzTYcGyosadVTWV7+DUK&#10;XDHdBNmui8np4/T9ZndHfdRTpZ4eh+U7iEBD+Bf/ubc6zk9SuD8TL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tbenEAAAA3AAAAA8AAAAAAAAAAAAAAAAAmAIAAGRycy9k&#10;b3ducmV2LnhtbFBLBQYAAAAABAAEAPUAAACJAwAAAAA=&#10;" fillcolor="black" stroked="f"/>
                <v:line id="Line 189" o:spid="_x0000_s1182" style="position:absolute;flip:x;visibility:visible;mso-wrap-style:square" from="2133,8737" to="5200,8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CRDcEAAADcAAAADwAAAGRycy9kb3ducmV2LnhtbERPTYvCMBC9L/gfwgje1lTFRapRVFC8&#10;ydpF9DY2Y1tMJrWJ2v33m4WFvc3jfc5s0VojntT4yrGCQT8BQZw7XXGh4CvbvE9A+ICs0TgmBd/k&#10;YTHvvM0w1e7Fn/Q8hELEEPYpKihDqFMpfV6SRd93NXHkrq6xGCJsCqkbfMVwa+QwST6kxYpjQ4k1&#10;rUvKb4eHVZCZLR33m0zXqzOe7rv8aC7jrVK9brucggjUhn/xn3un4/xkBL/PxAvk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wJENwQAAANwAAAAPAAAAAAAAAAAAAAAA&#10;AKECAABkcnMvZG93bnJldi54bWxQSwUGAAAAAAQABAD5AAAAjwMAAAAA&#10;" strokeweight=".7pt"/>
                <v:oval id="Oval 190" o:spid="_x0000_s1183" style="position:absolute;left:29857;top:260;width:1054;height:10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zsCsEA&#10;AADcAAAADwAAAGRycy9kb3ducmV2LnhtbERPTWsCMRC9C/0PYQq9aWJZRLdGkYJtpSdX6XnYjJvF&#10;zWRJsrr9902h0Ns83uest6PrxI1CbD1rmM8UCOLam5YbDefTfroEEROywc4zafimCNvNw2SNpfF3&#10;PtKtSo3IIRxL1GBT6kspY23JYZz5njhzFx8cpgxDI03Aew53nXxWaiEdtpwbLPb0aqm+VoPTsApq&#10;xaf49Tm87YeDvLzboriOWj89jrsXEInG9C/+c3+YPF8V8PtMvkBu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c7ArBAAAA3AAAAA8AAAAAAAAAAAAAAAAAmAIAAGRycy9kb3du&#10;cmV2LnhtbFBLBQYAAAAABAAEAPUAAACGAwAAAAA=&#10;" filled="f" strokeweight=".7pt"/>
                <v:line id="Line 191" o:spid="_x0000_s1184" style="position:absolute;flip:x;visibility:visible;mso-wrap-style:square" from="29902,-44" to="31089,1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Ws4sIAAADcAAAADwAAAGRycy9kb3ducmV2LnhtbERPTWvCQBC9F/wPywi91Y2FlJK6igqK&#10;N2lSRG/T7DQJ3Z1Ns9sk/ntXKPQ2j/c5i9Vojeip841jBfNZAoK4dLrhSsFHsXt6BeEDskbjmBRc&#10;ycNqOXlYYKbdwO/U56ESMYR9hgrqENpMSl/WZNHPXEscuS/XWQwRdpXUHQ4x3Br5nCQv0mLDsaHG&#10;lrY1ld/5r1VQmD2djrtCt5sLnn8O5cl8pnulHqfj+g1EoDH8i//cBx3nJyncn4kXy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2Ws4sIAAADcAAAADwAAAAAAAAAAAAAA&#10;AAChAgAAZHJzL2Rvd25yZXYueG1sUEsFBgAAAAAEAAQA+QAAAJADAAAAAA==&#10;" strokeweight=".7pt"/>
                <v:rect id="Rectangle 192" o:spid="_x0000_s1185" style="position:absolute;left:-19;top:5575;width:1562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Times New Roman CYR" w:hAnsi="Times New Roman CYR" w:cs="Times New Roman CYR"/>
                            <w:color w:val="000000"/>
                            <w:sz w:val="34"/>
                            <w:szCs w:val="34"/>
                            <w:lang w:val="en-US"/>
                          </w:rPr>
                          <w:t>U</w:t>
                        </w:r>
                      </w:p>
                    </w:txbxContent>
                  </v:textbox>
                </v:rect>
                <v:rect id="Rectangle 193" o:spid="_x0000_s1186" style="position:absolute;left:1562;top:6451;width:1486;height:3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Times New Roman CYR" w:hAnsi="Times New Roman CYR" w:cs="Times New Roman CYR"/>
                            <w:color w:val="000000"/>
                            <w:lang w:val="en-US"/>
                          </w:rPr>
                          <w:t>вх</w:t>
                        </w:r>
                      </w:p>
                    </w:txbxContent>
                  </v:textbox>
                </v:rect>
                <v:rect id="Rectangle 194" o:spid="_x0000_s1187" style="position:absolute;left:29286;top:1841;width:1321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Times New Roman CYR" w:hAnsi="Times New Roman CYR" w:cs="Times New Roman CYR"/>
                            <w:color w:val="000000"/>
                            <w:sz w:val="34"/>
                            <w:szCs w:val="34"/>
                            <w:lang w:val="en-US"/>
                          </w:rPr>
                          <w:t>Е</w:t>
                        </w:r>
                      </w:p>
                    </w:txbxContent>
                  </v:textbox>
                </v:rect>
                <v:rect id="Rectangle 195" o:spid="_x0000_s1188" style="position:absolute;left:30778;top:2724;width:768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Times New Roman CYR" w:hAnsi="Times New Roman CYR" w:cs="Times New Roman CYR"/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196" o:spid="_x0000_s1189" style="position:absolute;left:33280;top:19278;width:952;height:2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:rsidR="008C5625" w:rsidRDefault="008C5625" w:rsidP="008C5625">
                        <w:r>
                          <w:rPr>
                            <w:rFonts w:ascii="Times New Roman CYR" w:hAnsi="Times New Roman CYR" w:cs="Times New Roman CYR"/>
                            <w:color w:val="000000"/>
                            <w:sz w:val="28"/>
                            <w:szCs w:val="28"/>
                            <w:lang w:val="en-US"/>
                          </w:rPr>
                          <w:t>н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Рисунок 5.16 – Схема бестрансформаторного усилителя мощности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Первым этапом находят допустимую мощность рассеяния на коллекторе:</w:t>
      </w:r>
      <w:r w:rsidRPr="008C5625">
        <w:rPr>
          <w:rFonts w:ascii="Times New Roman" w:eastAsia="SimSun" w:hAnsi="Times New Roman" w:cs="Times New Roman"/>
          <w:b/>
          <w:color w:val="000000"/>
          <w:position w:val="-10"/>
          <w:sz w:val="28"/>
          <w:szCs w:val="28"/>
          <w:lang w:eastAsia="zh-CN"/>
        </w:rPr>
        <w:object w:dxaOrig="180" w:dyaOrig="340">
          <v:shape id="_x0000_i1037" type="#_x0000_t75" style="width:11.25pt;height:20.25pt" o:ole="">
            <v:imagedata r:id="rId34" o:title=""/>
          </v:shape>
          <o:OLEObject Type="Embed" ProgID="Equation.3" ShapeID="_x0000_i1037" DrawAspect="Content" ObjectID="_1608701068" r:id="rId35"/>
        </w:object>
      </w:r>
      <w:r w:rsidRPr="008C5625"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  <w:t xml:space="preserve">                                                  </w:t>
      </w:r>
      <w:r w:rsidRPr="008C5625">
        <w:rPr>
          <w:rFonts w:ascii="Times New Roman" w:eastAsia="SimSun" w:hAnsi="Times New Roman" w:cs="Times New Roman"/>
          <w:color w:val="000000"/>
          <w:position w:val="-12"/>
          <w:sz w:val="28"/>
          <w:szCs w:val="28"/>
          <w:lang w:eastAsia="zh-CN"/>
        </w:rPr>
        <w:object w:dxaOrig="1260" w:dyaOrig="360">
          <v:shape id="_x0000_i1038" type="#_x0000_t75" style="width:72.75pt;height:21pt" o:ole="">
            <v:imagedata r:id="rId36" o:title=""/>
          </v:shape>
          <o:OLEObject Type="Embed" ProgID="Equation.3" ShapeID="_x0000_i1038" DrawAspect="Content" ObjectID="_1608701069" r:id="rId37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Граничная частота усиления находится по формуле: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position w:val="-30"/>
          <w:sz w:val="28"/>
          <w:szCs w:val="28"/>
          <w:lang w:eastAsia="zh-CN"/>
        </w:rPr>
        <w:object w:dxaOrig="1460" w:dyaOrig="680">
          <v:shape id="_x0000_i1039" type="#_x0000_t75" style="width:72.75pt;height:33.75pt" o:ole="">
            <v:imagedata r:id="rId38" o:title=""/>
          </v:shape>
          <o:OLEObject Type="Embed" ProgID="Equation.3" ShapeID="_x0000_i1039" DrawAspect="Content" ObjectID="_1608701070" r:id="rId39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Для определения амплитуды выходного напряжения и тока используются выражения: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SimSun" w:hAnsi="Times New Roman" w:cs="Times New Roman"/>
          <w:color w:val="000000"/>
          <w:position w:val="-14"/>
          <w:sz w:val="28"/>
          <w:szCs w:val="28"/>
          <w:lang w:eastAsia="zh-CN"/>
        </w:rPr>
        <w:object w:dxaOrig="1719" w:dyaOrig="420">
          <v:shape id="_x0000_i1040" type="#_x0000_t75" style="width:101.25pt;height:22.5pt" o:ole="">
            <v:imagedata r:id="rId40" o:title=""/>
          </v:shape>
          <o:OLEObject Type="Embed" ProgID="Equation.3" ShapeID="_x0000_i1040" DrawAspect="Content" ObjectID="_1608701071" r:id="rId41"/>
        </w:objec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object w:dxaOrig="1000" w:dyaOrig="680">
          <v:shape id="_x0000_i1041" type="#_x0000_t75" style="width:53.25pt;height:36pt" o:ole="">
            <v:imagedata r:id="rId42" o:title=""/>
          </v:shape>
          <o:OLEObject Type="Embed" ProgID="Equation.3" ShapeID="_x0000_i1041" DrawAspect="Content" ObjectID="_1608701072" r:id="rId43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ru-RU"/>
        </w:rPr>
        <w:object w:dxaOrig="200" w:dyaOrig="320">
          <v:shape id="_x0000_i1042" type="#_x0000_t75" style="width:9.75pt;height:15.75pt" o:ole="">
            <v:imagedata r:id="rId44" o:title=""/>
          </v:shape>
          <o:OLEObject Type="Embed" ProgID="Equation.3" ShapeID="_x0000_i1042" DrawAspect="Content" ObjectID="_1608701073" r:id="rId45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0,8 </w:t>
      </w:r>
      <w:r w:rsidRPr="008C5625">
        <w:rPr>
          <w:rFonts w:ascii="Times New Roman" w:eastAsia="Times New Roman" w:hAnsi="Times New Roman" w:cs="Times New Roman"/>
          <w:color w:val="000000"/>
          <w:position w:val="-4"/>
          <w:sz w:val="28"/>
          <w:szCs w:val="28"/>
          <w:lang w:eastAsia="ru-RU"/>
        </w:rPr>
        <w:object w:dxaOrig="220" w:dyaOrig="200">
          <v:shape id="_x0000_i1043" type="#_x0000_t75" style="width:11.25pt;height:9.75pt" o:ole="">
            <v:imagedata r:id="rId46" o:title=""/>
          </v:shape>
          <o:OLEObject Type="Embed" ProgID="Equation.3" ShapeID="_x0000_i1043" DrawAspect="Content" ObjectID="_1608701074" r:id="rId47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0,95  –  коэффициент использования источника питания по напряжению;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Найдем напряжение питания: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position w:val="-28"/>
          <w:sz w:val="28"/>
          <w:szCs w:val="28"/>
          <w:lang w:eastAsia="zh-CN"/>
        </w:rPr>
        <w:object w:dxaOrig="1100" w:dyaOrig="660">
          <v:shape id="_x0000_i1044" type="#_x0000_t75" style="width:54.75pt;height:33pt" o:ole="">
            <v:imagedata r:id="rId48" o:title=""/>
          </v:shape>
          <o:OLEObject Type="Embed" ProgID="Equation.3" ShapeID="_x0000_i1044" DrawAspect="Content" ObjectID="_1608701075" r:id="rId49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Находится предельно допустимое коллекторное напряжение: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i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i/>
          <w:color w:val="000000"/>
          <w:sz w:val="28"/>
          <w:szCs w:val="28"/>
          <w:lang w:val="en-US" w:eastAsia="zh-CN"/>
        </w:rPr>
        <w:t>U</w:t>
      </w:r>
      <w:r w:rsidRPr="008C5625">
        <w:rPr>
          <w:rFonts w:ascii="Times New Roman" w:eastAsia="SimSun" w:hAnsi="Times New Roman" w:cs="Times New Roman"/>
          <w:i/>
          <w:color w:val="000000"/>
          <w:sz w:val="28"/>
          <w:szCs w:val="28"/>
          <w:vertAlign w:val="subscript"/>
          <w:lang w:val="en-US" w:eastAsia="zh-CN"/>
        </w:rPr>
        <w:t>k</w:t>
      </w:r>
      <w:r w:rsidRPr="008C5625">
        <w:rPr>
          <w:rFonts w:ascii="Times New Roman" w:eastAsia="SimSun" w:hAnsi="Times New Roman" w:cs="Times New Roman"/>
          <w:i/>
          <w:color w:val="000000"/>
          <w:sz w:val="28"/>
          <w:szCs w:val="28"/>
          <w:vertAlign w:val="subscript"/>
          <w:lang w:eastAsia="zh-CN"/>
        </w:rPr>
        <w:t>доп</w:t>
      </w:r>
      <w:r w:rsidRPr="008C5625">
        <w:rPr>
          <w:rFonts w:ascii="Times New Roman" w:eastAsia="SimSun" w:hAnsi="Times New Roman" w:cs="Times New Roman"/>
          <w:i/>
          <w:color w:val="000000"/>
          <w:sz w:val="28"/>
          <w:szCs w:val="28"/>
          <w:lang w:eastAsia="zh-CN"/>
        </w:rPr>
        <w:t xml:space="preserve"> </w:t>
      </w:r>
      <w:r w:rsidRPr="008C5625">
        <w:rPr>
          <w:rFonts w:ascii="Times New Roman" w:eastAsia="SimSun" w:hAnsi="Times New Roman" w:cs="Times New Roman"/>
          <w:i/>
          <w:color w:val="000000"/>
          <w:sz w:val="28"/>
          <w:szCs w:val="28"/>
          <w:lang w:eastAsia="zh-CN"/>
        </w:rPr>
        <w:sym w:font="Symbol" w:char="00B3"/>
      </w:r>
      <w:r w:rsidRPr="008C5625">
        <w:rPr>
          <w:rFonts w:ascii="Times New Roman" w:eastAsia="SimSun" w:hAnsi="Times New Roman" w:cs="Times New Roman"/>
          <w:i/>
          <w:color w:val="000000"/>
          <w:sz w:val="28"/>
          <w:szCs w:val="28"/>
          <w:lang w:eastAsia="zh-CN"/>
        </w:rPr>
        <w:t xml:space="preserve"> </w:t>
      </w:r>
      <w:r w:rsidRPr="008C5625">
        <w:rPr>
          <w:rFonts w:ascii="Times New Roman" w:eastAsia="SimSun" w:hAnsi="Times New Roman" w:cs="Times New Roman"/>
          <w:i/>
          <w:color w:val="000000"/>
          <w:position w:val="-28"/>
          <w:sz w:val="28"/>
          <w:szCs w:val="28"/>
          <w:lang w:eastAsia="zh-CN"/>
        </w:rPr>
        <w:object w:dxaOrig="420" w:dyaOrig="660">
          <v:shape id="_x0000_i1045" type="#_x0000_t75" style="width:21pt;height:33pt" o:ole="">
            <v:imagedata r:id="rId50" o:title=""/>
          </v:shape>
          <o:OLEObject Type="Embed" ProgID="Equation.3" ShapeID="_x0000_i1045" DrawAspect="Content" ObjectID="_1608701076" r:id="rId51"/>
        </w:object>
      </w:r>
      <w:r w:rsidRPr="008C5625">
        <w:rPr>
          <w:rFonts w:ascii="Times New Roman" w:eastAsia="SimSun" w:hAnsi="Times New Roman" w:cs="Times New Roman"/>
          <w:i/>
          <w:color w:val="000000"/>
          <w:position w:val="-10"/>
          <w:sz w:val="28"/>
          <w:szCs w:val="28"/>
          <w:lang w:eastAsia="zh-CN"/>
        </w:rPr>
        <w:object w:dxaOrig="180" w:dyaOrig="340">
          <v:shape id="_x0000_i1046" type="#_x0000_t75" style="width:9pt;height:17.25pt" o:ole="">
            <v:imagedata r:id="rId52" o:title=""/>
          </v:shape>
          <o:OLEObject Type="Embed" ProgID="Equation.3" ShapeID="_x0000_i1046" DrawAspect="Content" ObjectID="_1608701077" r:id="rId53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lastRenderedPageBreak/>
        <w:t>По этим параметрам выбирают транзисторы для оконечного каскада, например, VT1(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n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p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n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)-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КТ805А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VT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)- КТ837А. 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Ниже приведены их параметры: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kmax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A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);                                                            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кэmax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70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B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P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kmax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B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т) с теплоотводом;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P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kmax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B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т) без теплоотвода;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Входной максимальный ток транзистора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VT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VT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найдем, учитывая его коэффициент передачи тока 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1(2)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ах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kma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х/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5.3.1 Выбор источника питания.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Ео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00B3"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2(Uэкмах)+Uнас.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нас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коллекторное напряжение, при котором транзистор входит в режим насыщения  (определяется по справочным данным и составляет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нас = (0,5...2) В.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Величину напряжения питания округляют до большего значения и выбирают необходимое из ряда напряжения питания.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Ряд напряжения питания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vertAlign w:val="subscript"/>
          <w:lang w:eastAsia="ru-RU"/>
        </w:rPr>
        <w:t>п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       5    6    9    12    15    24    30    48    100    150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5.3.2 Графоаналитический метод.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Находят: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vertAlign w:val="subscript"/>
          <w:lang w:eastAsia="ru-RU"/>
        </w:rPr>
        <w:t>кэ=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/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2,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B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=Е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/2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н,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A</w:t>
      </w:r>
    </w:p>
    <w:p w:rsidR="008C5625" w:rsidRPr="008C5625" w:rsidRDefault="008C5625" w:rsidP="008C5625">
      <w:pPr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Определяем глубину ООС: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F=1+g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×R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 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где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g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усреднённая крутизна характеристики транзистора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val="en-US" w:eastAsia="ru-RU"/>
        </w:rPr>
        <w:object w:dxaOrig="1880" w:dyaOrig="680">
          <v:shape id="_x0000_i1047" type="#_x0000_t75" style="width:110.25pt;height:39.75pt" o:ole="">
            <v:imagedata r:id="rId54" o:title=""/>
          </v:shape>
          <o:OLEObject Type="Embed" ProgID="Equation.3" ShapeID="_x0000_i1047" DrawAspect="Content" ObjectID="_1608701078" r:id="rId55"/>
        </w:object>
      </w:r>
    </w:p>
    <w:p w:rsidR="008C5625" w:rsidRPr="008C5625" w:rsidRDefault="008C5625" w:rsidP="008C5625">
      <w:pPr>
        <w:keepNext/>
        <w:spacing w:after="0" w:line="240" w:lineRule="auto"/>
        <w:ind w:firstLine="709"/>
        <w:jc w:val="center"/>
        <w:outlineLvl w:val="7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F=95,2</w:t>
      </w:r>
    </w:p>
    <w:p w:rsidR="008C5625" w:rsidRPr="008C5625" w:rsidRDefault="008C5625" w:rsidP="008C5625">
      <w:pPr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     Рассчитаем делитель напряжения для выходного каскада: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(Еп – 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эб0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/ 2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дел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дел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=(3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00B8"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диода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= 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дел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+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б0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Падение напряжения на диоде должно составлять: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эб0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=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B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В связи с таким падением напряжения на диоде - необходимо включение одного диода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КД510А для 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обеспечения требуемого падения напря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softHyphen/>
        <w:t>жения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8C5625" w:rsidRPr="008C5625" w:rsidRDefault="008C5625" w:rsidP="008C5625">
      <w:pPr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Расчёт входного сопротивления с учётом ООС: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ru-RU"/>
        </w:rPr>
        <w:object w:dxaOrig="180" w:dyaOrig="340">
          <v:shape id="_x0000_i1048" type="#_x0000_t75" style="width:9pt;height:17.25pt" o:ole="">
            <v:imagedata r:id="rId56" o:title=""/>
          </v:shape>
          <o:OLEObject Type="Embed" ProgID="Equation.3" ShapeID="_x0000_i1048" DrawAspect="Content" ObjectID="_1608701079" r:id="rId57"/>
        </w:object>
      </w:r>
      <w:r w:rsidRPr="008C5625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lang w:eastAsia="ru-RU"/>
        </w:rPr>
        <w:object w:dxaOrig="1900" w:dyaOrig="720">
          <v:shape id="_x0000_i1049" type="#_x0000_t75" style="width:95.25pt;height:36pt" o:ole="" fillcolor="window">
            <v:imagedata r:id="rId58" o:title=""/>
          </v:shape>
          <o:OLEObject Type="Embed" ProgID="Equation.3" ShapeID="_x0000_i1049" DrawAspect="Content" ObjectID="_1608701080" r:id="rId59"/>
        </w:objec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;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где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C5625">
        <w:rPr>
          <w:rFonts w:ascii="Times New Roman" w:eastAsia="Times New Roman" w:hAnsi="Times New Roman" w:cs="Times New Roman"/>
          <w:iCs/>
          <w:color w:val="000000"/>
          <w:position w:val="-30"/>
          <w:sz w:val="28"/>
          <w:szCs w:val="28"/>
          <w:lang w:eastAsia="ru-RU"/>
        </w:rPr>
        <w:object w:dxaOrig="1179" w:dyaOrig="680">
          <v:shape id="_x0000_i1050" type="#_x0000_t75" style="width:59.25pt;height:33.75pt" o:ole="">
            <v:imagedata r:id="rId60" o:title=""/>
          </v:shape>
          <o:OLEObject Type="Embed" ProgID="Equation.3" ShapeID="_x0000_i1050" DrawAspect="Content" ObjectID="_1608701081" r:id="rId61"/>
        </w:object>
      </w:r>
      <w:r w:rsidRPr="008C562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     </w:t>
      </w:r>
      <w:r w:rsidRPr="008C562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919" w:dyaOrig="640">
          <v:shape id="_x0000_i1051" type="#_x0000_t75" style="width:96pt;height:32.25pt" o:ole="">
            <v:imagedata r:id="rId62" o:title=""/>
          </v:shape>
          <o:OLEObject Type="Embed" ProgID="Equation.3" ShapeID="_x0000_i1051" DrawAspect="Content" ObjectID="_1608701082" r:id="rId63"/>
        </w:object>
      </w:r>
    </w:p>
    <w:p w:rsidR="008C5625" w:rsidRPr="008C5625" w:rsidRDefault="008C5625" w:rsidP="008C5625">
      <w:pPr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Рассчитаем амплитудные значения на входе: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239" w:dyaOrig="640">
          <v:shape id="_x0000_i1052" type="#_x0000_t75" style="width:62.25pt;height:32.25pt" o:ole="">
            <v:imagedata r:id="rId64" o:title=""/>
          </v:shape>
          <o:OLEObject Type="Embed" ProgID="Equation.3" ShapeID="_x0000_i1052" DrawAspect="Content" ObjectID="_1608701083" r:id="rId65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C5625" w:rsidRPr="008C5625" w:rsidRDefault="008C5625" w:rsidP="008C5625">
      <w:pPr>
        <w:tabs>
          <w:tab w:val="left" w:pos="1134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419" w:dyaOrig="620">
          <v:shape id="_x0000_i1053" type="#_x0000_t75" style="width:71.25pt;height:30.75pt" o:ole="" fillcolor="window">
            <v:imagedata r:id="rId66" o:title=""/>
          </v:shape>
          <o:OLEObject Type="Embed" ProgID="Equation.3" ShapeID="_x0000_i1053" DrawAspect="Content" ObjectID="_1608701084" r:id="rId67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  </w:t>
      </w:r>
      <w:r w:rsidRPr="008C5625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object w:dxaOrig="1219" w:dyaOrig="720">
          <v:shape id="_x0000_i1054" type="#_x0000_t75" style="width:60.75pt;height:36pt" o:ole="" fillcolor="window">
            <v:imagedata r:id="rId68" o:title=""/>
          </v:shape>
          <o:OLEObject Type="Embed" ProgID="Equation.3" ShapeID="_x0000_i1054" DrawAspect="Content" ObjectID="_1608701085" r:id="rId69"/>
        </w:objec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Найдем емкости конденсаторов С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vertAlign w:val="subscript"/>
          <w:lang w:eastAsia="zh-CN"/>
        </w:rPr>
        <w:t>1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и С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vertAlign w:val="subscript"/>
          <w:lang w:eastAsia="zh-CN"/>
        </w:rPr>
        <w:t>2</w:t>
      </w: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:</w:t>
      </w:r>
    </w:p>
    <w:p w:rsidR="008C5625" w:rsidRPr="008C5625" w:rsidRDefault="008C5625" w:rsidP="008C5625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Распределим частотные искажения поровну между входом и выходом:</w:t>
      </w:r>
    </w:p>
    <w:p w:rsidR="008C5625" w:rsidRPr="008C5625" w:rsidRDefault="008C5625" w:rsidP="008C5625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 = М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vertAlign w:val="subscript"/>
          <w:lang w:eastAsia="ru-RU"/>
        </w:rPr>
        <w:t>вх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· М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vertAlign w:val="subscript"/>
          <w:lang w:eastAsia="ru-RU"/>
        </w:rPr>
        <w:t>вых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 тогда: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ru-RU"/>
        </w:rPr>
        <w:object w:dxaOrig="1880" w:dyaOrig="400">
          <v:shape id="_x0000_i1055" type="#_x0000_t75" style="width:93.75pt;height:20.25pt" o:ole="">
            <v:imagedata r:id="rId70" o:title=""/>
          </v:shape>
          <o:OLEObject Type="Embed" ProgID="Equation.3" ShapeID="_x0000_i1055" DrawAspect="Content" ObjectID="_1608701086" r:id="rId71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Отсюда: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position w:val="-36"/>
          <w:sz w:val="28"/>
          <w:szCs w:val="28"/>
          <w:lang w:eastAsia="zh-CN"/>
        </w:rPr>
        <w:object w:dxaOrig="2860" w:dyaOrig="740">
          <v:shape id="_x0000_i1056" type="#_x0000_t75" style="width:143.25pt;height:36.75pt" o:ole="">
            <v:imagedata r:id="rId72" o:title=""/>
          </v:shape>
          <o:OLEObject Type="Embed" ProgID="Equation.3" ShapeID="_x0000_i1056" DrawAspect="Content" ObjectID="_1608701087" r:id="rId73"/>
        </w:objec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position w:val="-36"/>
          <w:sz w:val="28"/>
          <w:szCs w:val="28"/>
          <w:lang w:eastAsia="zh-CN"/>
        </w:rPr>
        <w:object w:dxaOrig="3000" w:dyaOrig="740">
          <v:shape id="_x0000_i1057" type="#_x0000_t75" style="width:150pt;height:36.75pt" o:ole="">
            <v:imagedata r:id="rId74" o:title=""/>
          </v:shape>
          <o:OLEObject Type="Embed" ProgID="Equation.3" ShapeID="_x0000_i1057" DrawAspect="Content" ObjectID="_1608701088" r:id="rId75"/>
        </w:objec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Найдем выходную (отдаваемую) мощность: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position w:val="-30"/>
          <w:sz w:val="28"/>
          <w:szCs w:val="28"/>
          <w:lang w:eastAsia="zh-CN"/>
        </w:rPr>
        <w:object w:dxaOrig="2340" w:dyaOrig="740">
          <v:shape id="_x0000_i1058" type="#_x0000_t75" style="width:117pt;height:36.75pt" o:ole="">
            <v:imagedata r:id="rId76" o:title=""/>
          </v:shape>
          <o:OLEObject Type="Embed" ProgID="Equation.3" ShapeID="_x0000_i1058" DrawAspect="Content" ObjectID="_1608701089" r:id="rId77"/>
        </w:objec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Найдем потребляемую от источника питания мощность для номинального режима: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i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i/>
          <w:color w:val="000000"/>
          <w:position w:val="-28"/>
          <w:sz w:val="28"/>
          <w:szCs w:val="28"/>
          <w:lang w:eastAsia="zh-CN"/>
        </w:rPr>
        <w:object w:dxaOrig="2020" w:dyaOrig="680">
          <v:shape id="_x0000_i1059" type="#_x0000_t75" style="width:101.25pt;height:33.75pt" o:ole="">
            <v:imagedata r:id="rId78" o:title=""/>
          </v:shape>
          <o:OLEObject Type="Embed" ProgID="Equation.3" ShapeID="_x0000_i1059" DrawAspect="Content" ObjectID="_1608701090" r:id="rId79"/>
        </w:objec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i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i/>
          <w:color w:val="000000"/>
          <w:position w:val="-32"/>
          <w:sz w:val="28"/>
          <w:szCs w:val="28"/>
          <w:lang w:eastAsia="zh-CN"/>
        </w:rPr>
        <w:object w:dxaOrig="2439" w:dyaOrig="760">
          <v:shape id="_x0000_i1060" type="#_x0000_t75" style="width:122.25pt;height:38.25pt" o:ole="">
            <v:imagedata r:id="rId80" o:title=""/>
          </v:shape>
          <o:OLEObject Type="Embed" ProgID="Equation.3" ShapeID="_x0000_i1060" DrawAspect="Content" ObjectID="_1608701091" r:id="rId81"/>
        </w:objec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Расчет можно считать завершенным.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5.4 Усилители на полевых транзисторах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5.4.1 Простейший усилительный каскад на полевых транзисторах.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широко применяются усилители, выполненные на полевых транзисторах. На рисунке 5.17 приведена схема усилителя, выполненного по схеме с ОИ.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7186" w:dyaOrig="4344">
          <v:shape id="_x0000_i1061" type="#_x0000_t75" style="width:359.25pt;height:197.25pt" o:ole="">
            <v:imagedata r:id="rId82" o:title="" cropbottom="5341f"/>
          </v:shape>
          <o:OLEObject Type="Embed" ProgID="CorelDRAW.Graphic.11" ShapeID="_x0000_i1061" DrawAspect="Content" ObjectID="_1608701092" r:id="rId83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5.17 - Схема усилителя с общим истоком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Режим работы полевого транзистора в режиме покоя обеспечивается постоянным током стока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 и соответствующим ему напряжением  сток-исток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сип. Этот режим обеспечивается напряжением смещения на затворе полевого транзистора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зип. Это напряжение возникает на резисторе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при прохождении тока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 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и) и прикладывается к затвору благодаря гальванической связи через резистор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Резистор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и, кроме обеспечения напряжения смещения затвора, используется также для температурной стабилизации режима работы усилителя по постоянному току, стабилизируя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сп. Чтобы на резисторе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не выделялась переменная составляющая напряжения, его шунтируют конденсатором Си и таким образом обеспечивают неизменность коэффициента усиления каскада. Сопротивление конденсатора Си на наименьшей частоте сигнала должно быть намного большим сопротивления резистора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которое определяют по выражению: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1359" w:dyaOrig="780">
          <v:shape id="_x0000_i1062" type="#_x0000_t75" style="width:68.25pt;height:39pt" o:ole="">
            <v:imagedata r:id="rId84" o:title=""/>
          </v:shape>
          <o:OLEObject Type="Embed" ProgID="Equation.3" ShapeID="_x0000_i1062" DrawAspect="Content" ObjectID="_1608701093" r:id="rId85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зип,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 – напряжение затвор-исток и ток стока при отсутствии входного сигнала.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Емкость конденсатора выбирается из условия: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1820" w:dyaOrig="780">
          <v:shape id="_x0000_i1063" type="#_x0000_t75" style="width:90.75pt;height:39pt" o:ole="">
            <v:imagedata r:id="rId86" o:title=""/>
          </v:shape>
          <o:OLEObject Type="Embed" ProgID="Equation.3" ShapeID="_x0000_i1063" DrawAspect="Content" ObjectID="_1608701094" r:id="rId87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fmin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наинизшая частота входного сигнала.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Конденсатор Ср называется разделительным. Он используется для развязки усилителя по постоянному току от источника входного сигнала.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Емкость конденсатора: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1860" w:dyaOrig="780">
          <v:shape id="_x0000_i1064" type="#_x0000_t75" style="width:94.5pt;height:39pt" o:ole="">
            <v:imagedata r:id="rId88" o:title=""/>
          </v:shape>
          <o:OLEObject Type="Embed" ProgID="Equation.3" ShapeID="_x0000_i1064" DrawAspect="Content" ObjectID="_1608701095" r:id="rId89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Резистор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выполняет функцию нагрузки в выходной цепи за счет протекания в ней тока, управляемого входным напряжением между затвором и истоком.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подаче на вход усилительного каскада переменного напряжения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ток стока также будет изменяться, т.е. появится переменная составляющая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44"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t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Изменение это тока приводит к изменению напряжения между стоком и истоком; его переменная составляющая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равная по величине и противоположная по фазе падению напряжения на резисторе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с, является выходным напряжением усилительного каскада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вых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усилителях на МДП - транзисторах с индуцированным каналом необходимое напряжение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зип обеспечивается включением в цепь затвора делителя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(рис. 5.18).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7621" w:dyaOrig="4600">
          <v:shape id="_x0000_i1065" type="#_x0000_t75" style="width:381pt;height:207pt" o:ole="">
            <v:imagedata r:id="rId90" o:title="" cropbottom="6539f"/>
          </v:shape>
          <o:OLEObject Type="Embed" ProgID="CorelDRAW.Graphic.11" ShapeID="_x0000_i1065" DrawAspect="Content" ObjectID="_1608701096" r:id="rId91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5.18 - Усилитель на МДП - транзисторах с индуцированным каналом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3200" w:dyaOrig="700">
          <v:shape id="_x0000_i1066" type="#_x0000_t75" style="width:159.75pt;height:35.25pt" o:ole="">
            <v:imagedata r:id="rId92" o:title=""/>
          </v:shape>
          <o:OLEObject Type="Embed" ProgID="Equation.3" ShapeID="_x0000_i1066" DrawAspect="Content" ObjectID="_1608701097" r:id="rId93"/>
        </w:objec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выбранного значения тока делителя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 = Ес/(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1+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зависят сопротивления резисторов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Поэтому ток делителя выбирают исходя из обеспечения требуемого входного сопротивления усилителя.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5.4.2  Расчет электрических цепей с полевыми транзисторами.</w:t>
      </w:r>
      <w:r w:rsidRPr="008C562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усилителе на полевом транзисторе, схема которого приведена на рисунке 5.17, ток стока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напряжение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 связаны уравнением: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2700" w:dyaOrig="380">
          <v:shape id="_x0000_i1067" type="#_x0000_t75" style="width:135pt;height:18.75pt" o:ole="">
            <v:imagedata r:id="rId94" o:title=""/>
          </v:shape>
          <o:OLEObject Type="Embed" ProgID="Equation.3" ShapeID="_x0000_i1067" DrawAspect="Content" ObjectID="_1608701098" r:id="rId95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этим уравнением можно построить линию нагрузки (нагрузочную характеристику):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1640" w:dyaOrig="780">
          <v:shape id="_x0000_i1068" type="#_x0000_t75" style="width:81.75pt;height:39pt" o:ole="">
            <v:imagedata r:id="rId96" o:title=""/>
          </v:shape>
          <o:OLEObject Type="Embed" ProgID="Equation.3" ShapeID="_x0000_i1068" DrawAspect="Content" ObjectID="_1608701099" r:id="rId97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ее построения на семействе статических выходных (стоковых) характеристик полевого транзистора достаточно определить две точки: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1-я точка: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полагает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0, тогда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 = Ес;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2-я точка: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полагает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 = 0, тогда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Ес/(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и).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Графическим решением уравнения для выходной цепи рассматриваемого каскада являются точки пересечения линии нагрузки со стоковыми характеристиками (рис. 5.19).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11200" w:dyaOrig="5732">
          <v:shape id="_x0000_i1069" type="#_x0000_t75" style="width:459pt;height:252pt" o:ole="">
            <v:imagedata r:id="rId98" o:title=""/>
          </v:shape>
          <o:OLEObject Type="Embed" ProgID="CorelDRAW.Graphic.11" ShapeID="_x0000_i1069" DrawAspect="Content" ObjectID="_1608701100" r:id="rId99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5.19 – Графический расчет режима покоя каскада на полевом транзисторе при помощи выходных и входной характеристик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Значение тока стока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и напряжения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 зависят также от напряжения затвора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зи. Три параметра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сип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зип определяют исходный режим, или режим покоя усилителя. На выходных характеристиках этот режим отображается точкой По, лежащей на пересечении выходной нагрузочной характеристики с выходной статической характеристикой, снятой при заданном значении напряжения затвора.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Резистор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предназначен для подачи напряжения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зип с резистора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между затвором и истоком транзистора. Сопротивление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принимают равным 1…2 МОм.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Сопротивление резистора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для обеспечения режима покоя, характеризуемого значениями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зип (точка По, рис. 5.19), рассчитывают по формуле: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1300" w:dyaOrig="780">
          <v:shape id="_x0000_i1070" type="#_x0000_t75" style="width:65.25pt;height:39pt" o:ole="">
            <v:imagedata r:id="rId100" o:title=""/>
          </v:shape>
          <o:OLEObject Type="Embed" ProgID="Equation.3" ShapeID="_x0000_i1070" DrawAspect="Content" ObjectID="_1608701101" r:id="rId101"/>
        </w:objec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Довольно часто на полевых транзисторах строятся истоковые повторители, которые имеют очень высокое входное сопротивление. Подобная необходимость возникает, когда в некоторых измерительных целях используются пьезокварцевые датчики, имеющие высокое выходное «гигомное» сопротивление.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  <w:t>5.5 Ключевые схемы</w: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Основная функция ключа – замыкание нагрузки на некоторый источник тока. Простейшим ключом является - механический. Электронный ключ, в отличие от механического,  замыкает нагрузку на источник питания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под воздействие электрического сигнала, который в момент времени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приходит на управляющий электрод транзистора- базу.  Идеальный ключ должен в разомкнутом состоянии представлять бесконечно большое сопротивление, а в замкнутом положении нулевое сопротивление.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Простейшая ключевая схема, выполненная на биполярном транзисторе, показана на рисунке 5.20. 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100965</wp:posOffset>
                </wp:positionV>
                <wp:extent cx="571500" cy="1457325"/>
                <wp:effectExtent l="0" t="0" r="3810" b="1905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Default="008C5625" w:rsidP="008C5625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8C5625" w:rsidRDefault="008C5625" w:rsidP="008C5625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8C5625" w:rsidRDefault="008C5625" w:rsidP="008C5625">
                            <w:pPr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" o:spid="_x0000_s1190" type="#_x0000_t202" style="position:absolute;left:0;text-align:left;margin-left:225pt;margin-top:7.95pt;width:45pt;height:114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" stroked="f">
                <v:textbox>
                  <w:txbxContent>
                    <w:p w:rsidR="008C5625" w:rsidRDefault="008C5625" w:rsidP="008C5625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8C5625" w:rsidRDefault="008C5625" w:rsidP="008C5625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8C5625" w:rsidRDefault="008C5625" w:rsidP="008C5625">
                      <w:pPr>
                        <w:rPr>
                          <w:b/>
                          <w:sz w:val="40"/>
                          <w:szCs w:val="40"/>
                          <w:vertAlign w:val="subscript"/>
                        </w:rPr>
                      </w:pPr>
                      <w:r>
                        <w:rPr>
                          <w:b/>
                          <w:sz w:val="40"/>
                          <w:szCs w:val="40"/>
                          <w:lang w:val="en-US"/>
                        </w:rPr>
                        <w:t>I</w:t>
                      </w:r>
                      <w:r>
                        <w:rPr>
                          <w:b/>
                          <w:sz w:val="40"/>
                          <w:szCs w:val="40"/>
                          <w:vertAlign w:val="subscript"/>
                        </w:rP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100965</wp:posOffset>
                </wp:positionV>
                <wp:extent cx="571500" cy="1457325"/>
                <wp:effectExtent l="0" t="0" r="3810" b="1905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Default="008C5625" w:rsidP="008C5625">
                            <w:r>
                              <w:t xml:space="preserve">              </w:t>
                            </w:r>
                          </w:p>
                          <w:p w:rsidR="008C5625" w:rsidRDefault="008C5625" w:rsidP="008C562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8C5625" w:rsidRDefault="008C5625" w:rsidP="008C562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8C5625" w:rsidRDefault="008C5625" w:rsidP="008C562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8C5625" w:rsidRDefault="008C5625" w:rsidP="008C5625">
                            <w:pPr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b/>
                                <w:sz w:val="52"/>
                                <w:szCs w:val="52"/>
                                <w:vertAlign w:val="subscript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" o:spid="_x0000_s1191" type="#_x0000_t202" style="position:absolute;left:0;text-align:left;margin-left:126pt;margin-top:7.95pt;width:45pt;height:11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" stroked="f">
                <v:textbox>
                  <w:txbxContent>
                    <w:p w:rsidR="008C5625" w:rsidRDefault="008C5625" w:rsidP="008C5625">
                      <w:r>
                        <w:t xml:space="preserve">              </w:t>
                      </w:r>
                    </w:p>
                    <w:p w:rsidR="008C5625" w:rsidRDefault="008C5625" w:rsidP="008C5625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8C5625" w:rsidRDefault="008C5625" w:rsidP="008C5625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8C5625" w:rsidRDefault="008C5625" w:rsidP="008C5625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8C5625" w:rsidRDefault="008C5625" w:rsidP="008C5625">
                      <w:pPr>
                        <w:rPr>
                          <w:sz w:val="36"/>
                          <w:szCs w:val="36"/>
                          <w:vertAlign w:val="subscript"/>
                        </w:rPr>
                      </w:pPr>
                      <w:r>
                        <w:rPr>
                          <w:sz w:val="36"/>
                          <w:szCs w:val="36"/>
                          <w:lang w:val="en-US"/>
                        </w:rPr>
                        <w:t>R</w:t>
                      </w:r>
                      <w:r>
                        <w:rPr>
                          <w:b/>
                          <w:sz w:val="52"/>
                          <w:szCs w:val="52"/>
                          <w:vertAlign w:val="subscript"/>
                        </w:rP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438150</wp:posOffset>
                </wp:positionV>
                <wp:extent cx="0" cy="685800"/>
                <wp:effectExtent l="5715" t="11430" r="13335" b="762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34.5pt" to="189pt,8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114300</wp:posOffset>
                </wp:positionV>
                <wp:extent cx="571500" cy="571500"/>
                <wp:effectExtent l="0" t="1905" r="3810" b="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Default="008C5625" w:rsidP="008C562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+Е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" o:spid="_x0000_s1192" type="#_x0000_t202" style="position:absolute;left:0;text-align:left;margin-left:198pt;margin-top:9pt;width:45pt;height: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" stroked="f">
                <v:textbox>
                  <w:txbxContent>
                    <w:p w:rsidR="008C5625" w:rsidRDefault="008C5625" w:rsidP="008C5625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+Е</w:t>
                      </w:r>
                    </w:p>
                  </w:txbxContent>
                </v:textbox>
              </v:shape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119380</wp:posOffset>
                </wp:positionV>
                <wp:extent cx="114300" cy="114300"/>
                <wp:effectExtent l="5715" t="11430" r="13335" b="7620"/>
                <wp:wrapNone/>
                <wp:docPr id="27" name="Овал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7" o:spid="_x0000_s1026" style="position:absolute;margin-left:189pt;margin-top:9.4pt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"/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143510</wp:posOffset>
                </wp:positionV>
                <wp:extent cx="0" cy="1257300"/>
                <wp:effectExtent l="53340" t="11430" r="60960" b="1714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1.3pt" to="207pt,1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">
                <v:stroke endarrow="block"/>
              </v:line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78740</wp:posOffset>
                </wp:positionV>
                <wp:extent cx="228600" cy="571500"/>
                <wp:effectExtent l="5715" t="7620" r="13335" b="1143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6" style="position:absolute;margin-left:180pt;margin-top:6.2pt;width:18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164465</wp:posOffset>
                </wp:positionV>
                <wp:extent cx="0" cy="685800"/>
                <wp:effectExtent l="5715" t="7620" r="13335" b="1143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2.95pt" to="189pt,6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45720" cy="114300"/>
                <wp:effectExtent l="0" t="0" r="3175" b="0"/>
                <wp:docPr id="23" name="Полотно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</wp:inline>
            </w:drawing>
          </mc:Choice>
          <mc:Fallback>
            <w:pict>
              <v:group id="Полотно 23" o:spid="_x0000_s1026" editas="canvas" style="width:3.6pt;height:9pt;mso-position-horizontal-relative:char;mso-position-vertical-relative:line" coordsize="4572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">
                <v:shape id="_x0000_s1027" type="#_x0000_t75" style="position:absolute;width:45720;height:114300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15240</wp:posOffset>
                </wp:positionV>
                <wp:extent cx="685800" cy="430530"/>
                <wp:effectExtent l="0" t="0" r="3810" b="190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30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Default="008C5625" w:rsidP="008C5625">
                            <w:pPr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193" type="#_x0000_t202" style="position:absolute;left:0;text-align:left;margin-left:27pt;margin-top:1.2pt;width:54pt;height:33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" stroked="f">
                <v:textbox>
                  <w:txbxContent>
                    <w:p w:rsidR="008C5625" w:rsidRDefault="008C5625" w:rsidP="008C5625">
                      <w:pPr>
                        <w:rPr>
                          <w:b/>
                          <w:sz w:val="40"/>
                          <w:szCs w:val="40"/>
                          <w:vertAlign w:val="subscript"/>
                        </w:rPr>
                      </w:pPr>
                      <w:r>
                        <w:rPr>
                          <w:b/>
                          <w:sz w:val="40"/>
                          <w:szCs w:val="40"/>
                          <w:lang w:val="en-US"/>
                        </w:rPr>
                        <w:t>I</w:t>
                      </w:r>
                      <w:r>
                        <w:rPr>
                          <w:b/>
                          <w:sz w:val="40"/>
                          <w:szCs w:val="40"/>
                          <w:vertAlign w:val="subscript"/>
                        </w:rPr>
                        <w:t>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768350</wp:posOffset>
                </wp:positionV>
                <wp:extent cx="114300" cy="114300"/>
                <wp:effectExtent l="5715" t="6350" r="13335" b="12700"/>
                <wp:wrapNone/>
                <wp:docPr id="21" name="Овал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1" o:spid="_x0000_s1026" style="position:absolute;margin-left:-9pt;margin-top:60.5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882650</wp:posOffset>
                </wp:positionV>
                <wp:extent cx="342900" cy="0"/>
                <wp:effectExtent l="5715" t="6350" r="13335" b="1270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9.5pt" to="27pt,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768350</wp:posOffset>
                </wp:positionV>
                <wp:extent cx="571500" cy="228600"/>
                <wp:effectExtent l="5715" t="6350" r="13335" b="1270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27pt;margin-top:60.5pt;width:4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882650</wp:posOffset>
                </wp:positionV>
                <wp:extent cx="1143000" cy="0"/>
                <wp:effectExtent l="5715" t="6350" r="13335" b="1270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9.5pt" to="162pt,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654050</wp:posOffset>
                </wp:positionV>
                <wp:extent cx="0" cy="457200"/>
                <wp:effectExtent l="34290" t="34925" r="32385" b="317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51.5pt" to="162pt,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" strokeweight="4.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541655</wp:posOffset>
                </wp:positionV>
                <wp:extent cx="342900" cy="228600"/>
                <wp:effectExtent l="5715" t="8255" r="13335" b="1079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42.65pt" to="189pt,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995045</wp:posOffset>
                </wp:positionV>
                <wp:extent cx="342900" cy="228600"/>
                <wp:effectExtent l="5715" t="13970" r="41910" b="5270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78.35pt" to="189pt,9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882650</wp:posOffset>
                </wp:positionV>
                <wp:extent cx="0" cy="685800"/>
                <wp:effectExtent l="57150" t="15875" r="57150" b="1270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7pt,69.5pt" to="-8.7pt,1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">
                <v:stroke start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541655</wp:posOffset>
                </wp:positionV>
                <wp:extent cx="1257300" cy="0"/>
                <wp:effectExtent l="5715" t="74930" r="22860" b="7747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42.65pt" to="117pt,4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">
                <v:stroke endarrow="open"/>
              </v:line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107950</wp:posOffset>
                </wp:positionV>
                <wp:extent cx="2400300" cy="43180"/>
                <wp:effectExtent l="5715" t="59055" r="22860" b="1206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00300" cy="43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8.5pt" to="37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">
                <v:stroke endarrow="block"/>
              </v:line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60960</wp:posOffset>
                </wp:positionV>
                <wp:extent cx="0" cy="800100"/>
                <wp:effectExtent l="53340" t="16510" r="60960" b="1206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4.8pt" to="243pt,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">
                <v:stroke startarrow="block"/>
              </v:line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1714500</wp:posOffset>
                </wp:positionV>
                <wp:extent cx="5139690" cy="2540"/>
                <wp:effectExtent l="9525" t="7620" r="13335" b="889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9690" cy="2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7pt,135pt" to="396pt,1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1028700</wp:posOffset>
                </wp:positionV>
                <wp:extent cx="0" cy="685800"/>
                <wp:effectExtent l="53340" t="7620" r="60960" b="2095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81pt" to="-9pt,1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683895</wp:posOffset>
                </wp:positionV>
                <wp:extent cx="571500" cy="457200"/>
                <wp:effectExtent l="0" t="0" r="3810" b="381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625" w:rsidRDefault="008C5625" w:rsidP="008C5625">
                            <w:pPr>
                              <w:rPr>
                                <w:b/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  <w:vertAlign w:val="subscript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194" type="#_x0000_t202" style="position:absolute;left:0;text-align:left;margin-left:-27pt;margin-top:53.85pt;width:45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" stroked="f">
                <v:textbox>
                  <w:txbxContent>
                    <w:p w:rsidR="008C5625" w:rsidRDefault="008C5625" w:rsidP="008C5625">
                      <w:pPr>
                        <w:rPr>
                          <w:b/>
                          <w:sz w:val="36"/>
                          <w:szCs w:val="36"/>
                          <w:vertAlign w:val="subscript"/>
                        </w:rPr>
                      </w:pPr>
                      <w:r>
                        <w:rPr>
                          <w:b/>
                          <w:sz w:val="36"/>
                          <w:szCs w:val="36"/>
                          <w:lang w:val="en-US"/>
                        </w:rPr>
                        <w:t>U</w:t>
                      </w:r>
                      <w:r>
                        <w:rPr>
                          <w:b/>
                          <w:sz w:val="36"/>
                          <w:szCs w:val="36"/>
                          <w:vertAlign w:val="subscript"/>
                        </w:rPr>
                        <w:t>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1600200</wp:posOffset>
                </wp:positionV>
                <wp:extent cx="114300" cy="114300"/>
                <wp:effectExtent l="5715" t="7620" r="13335" b="11430"/>
                <wp:wrapNone/>
                <wp:docPr id="7" name="Овал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" o:spid="_x0000_s1026" style="position:absolute;margin-left:-9pt;margin-top:126pt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5257800" cy="2057400"/>
                <wp:effectExtent l="0" t="0" r="1270" b="1905"/>
                <wp:docPr id="6" name="Полотно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Line 84"/>
                        <wps:cNvCnPr/>
                        <wps:spPr bwMode="auto">
                          <a:xfrm>
                            <a:off x="1943100" y="342900"/>
                            <a:ext cx="635" cy="13709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85"/>
                        <wps:cNvCnPr/>
                        <wps:spPr bwMode="auto">
                          <a:xfrm>
                            <a:off x="2628265" y="571500"/>
                            <a:ext cx="635" cy="11423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0" y="0"/>
                            <a:ext cx="1600200" cy="1257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pPr>
                                <w:rPr>
                                  <w:sz w:val="40"/>
                                  <w:szCs w:val="40"/>
                                  <w:vertAlign w:val="subscript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52"/>
                                  <w:szCs w:val="52"/>
                                  <w:vertAlign w:val="subscript"/>
                                </w:rPr>
                                <w:t>кэ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254125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625" w:rsidRDefault="008C5625" w:rsidP="008C5625">
                              <w:pPr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</w:p>
                            <w:p w:rsidR="008C5625" w:rsidRDefault="008C5625" w:rsidP="008C5625">
                              <w:pPr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sz w:val="40"/>
                                  <w:szCs w:val="40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" o:spid="_x0000_s1195" editas="canvas" style="width:414pt;height:162pt;mso-position-horizontal-relative:char;mso-position-vertical-relative:line" coordsize="52578,20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">
                <v:shape id="_x0000_s1196" type="#_x0000_t75" style="position:absolute;width:52578;height:20574;visibility:visible;mso-wrap-style:square">
                  <v:fill o:detectmouseclick="t"/>
                  <v:path o:connecttype="none"/>
                </v:shape>
                <v:line id="Line 84" o:spid="_x0000_s1197" style="position:absolute;visibility:visible;mso-wrap-style:square" from="19431,3429" to="19437,17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85" o:spid="_x0000_s1198" style="position:absolute;visibility:visible;mso-wrap-style:square" from="26282,5715" to="26289,17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8K1MMAAADaAAAADwAAAGRycy9kb3ducmV2LnhtbESPQWsCMRSE7wX/Q3iCt5rVgtbVKOJS&#10;8FALaun5uXndLN28LJu4pv/eCIUeh5n5hlltom1ET52vHSuYjDMQxKXTNVcKPs9vz68gfEDW2Dgm&#10;Bb/kYbMePK0w1+7GR+pPoRIJwj5HBSaENpfSl4Ys+rFriZP37TqLIcmukrrDW4LbRk6zbCYt1pwW&#10;DLa0M1T+nK5WwdwURzmXxfv5o+jrySIe4tdlodRoGLdLEIFi+A//tfdawQs8rqQb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0PCtTDAAAA2gAAAA8AAAAAAAAAAAAA&#10;AAAAoQIAAGRycy9kb3ducmV2LnhtbFBLBQYAAAAABAAEAPkAAACRAwAAAAA=&#10;">
                  <v:stroke endarrow="block"/>
                </v:line>
                <v:shape id="Text Box 86" o:spid="_x0000_s1199" type="#_x0000_t202" style="position:absolute;left:27432;width:16002;height:12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8C5625" w:rsidRDefault="008C5625" w:rsidP="008C5625">
                        <w:pPr>
                          <w:rPr>
                            <w:sz w:val="40"/>
                            <w:szCs w:val="40"/>
                            <w:vertAlign w:val="subscript"/>
                          </w:rPr>
                        </w:pPr>
                        <w:r>
                          <w:rPr>
                            <w:sz w:val="40"/>
                            <w:szCs w:val="40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52"/>
                            <w:szCs w:val="52"/>
                            <w:vertAlign w:val="subscript"/>
                          </w:rPr>
                          <w:t>кэ</w:t>
                        </w:r>
                      </w:p>
                    </w:txbxContent>
                  </v:textbox>
                </v:shape>
                <v:shape id="Text Box 87" o:spid="_x0000_s1200" type="#_x0000_t202" style="position:absolute;top:3429;width:12541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8C5625" w:rsidRDefault="008C5625" w:rsidP="008C5625">
                        <w:pPr>
                          <w:rPr>
                            <w:b/>
                            <w:sz w:val="40"/>
                            <w:szCs w:val="40"/>
                          </w:rPr>
                        </w:pPr>
                      </w:p>
                      <w:p w:rsidR="008C5625" w:rsidRDefault="008C5625" w:rsidP="008C5625">
                        <w:pPr>
                          <w:rPr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en-US"/>
                          </w:rPr>
                          <w:t>R</w:t>
                        </w:r>
                        <w:r>
                          <w:rPr>
                            <w:b/>
                            <w:sz w:val="40"/>
                            <w:szCs w:val="40"/>
                          </w:rPr>
                          <w:t>б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Рисунок 5.20 –Схема  электронного ключа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приходом отпирающего импульса, транзистор переходит из режима отсечки в режим насыщения, когда эмиттерный и коллекторный переходы смещаются в прямом направлении. Так как напряжения на р-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переходах при прямом смещении малы, то в первом приближении транзистор в режиме насыщения можно представлять в виде эквипотенциальной точки (падение напряжения на всех переходах равно нулю) и максимальный ток коллектора, который называют током насыщения транзистора, равен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кэ.нас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)/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sym w:font="Symbol" w:char="0040"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этого следует, что ток насыщения транзистора не зависит от параметров транзистора, а определяется внешними параметрами ключевой схемы (Е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В режиме насыщения ток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базы транзистора должен быть больше некоторой величины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которую называют током насыщения базы.  Когда ток базы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равен току насыщения базы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транзистор находится строго на границе активного режима - режима насыщения. В таком режиме ток коллектора связан с током базы через коэффициент усиления</w:t>
      </w:r>
      <w:r w:rsidRPr="008C562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е.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lastRenderedPageBreak/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×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Поэтому требуемый минимальный ток насыщения базы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определяется как: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×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обеспечения надежного режима насыщения необходимо чтобы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&gt;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 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×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Данное соотношение позволяет определить величину резистора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 котором обеспечивается режим насыщения транзистора при заданных условиях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б.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00A3"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21э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×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)×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Работу транзистора в режиме насыщения характеризуют степенью насыщения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под которой понимают отношение тока в базовой цепи к требуемому минимальному току насыщения: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б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бн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реальных ключевых схемах транзисторы работают со степенью насыщения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=(1,5–3), когда полное время переключения ключевой схемы оказывается минимальным. Задаваясь степенью насыщения транзистора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 принимая во внимание разброс  величины коэффициента усиления транзистора (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21э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min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21э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max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условие насыщения можно представить в виде: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.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00A3"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(h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 xml:space="preserve"> min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/ S) × [(E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1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- E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бэ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)/E] × 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Реальная ключевая схема работает на нагрузку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которая подключена параллельно участку транзистора коллектор-эмиттер. Величина нагрузки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выбор резистора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коллекторной цепи транзистора. Когда транзистор находится в режиме отсечки, то сопротивления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образуют делитель напряжения относительно напряжения источника питания. Отсюда напряжение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нагрузке определяется как: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[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/(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+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)] × Е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Чтобы выходное напряжение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минимально отличалось от напряжения источника питания Е, сопротивление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коллекторной цепи должно быть много меньше сопротивления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нагрузки. Обычно его выбирают из условия: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sym w:font="Symbol" w:char="00A3"/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0,1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транзистор в ключевой схеме, находясь в стационарном состоянии (ключ выключен или включен), работает либо в режиме отсечки, либо в режиме насыщения. Время переключения из одного режима в другое определяется процессами накопления и рассасывания неравновесных зарядов в базе и коллекторе транзистора, эмиттерном и коллекторном переходах.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i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C562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ЛИТЕРАТУРА</w:t>
      </w:r>
    </w:p>
    <w:p w:rsidR="008C5625" w:rsidRPr="008C5625" w:rsidRDefault="008C5625" w:rsidP="008C5625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>1 Нуберт Г.П. Измерительные преобразователи неэлектрических величин. Л., «Энергия», 1970.- 351 с.</w:t>
      </w:r>
    </w:p>
    <w:p w:rsidR="008C5625" w:rsidRPr="008C5625" w:rsidRDefault="008C5625" w:rsidP="008C5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C56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sz w:val="28"/>
          <w:szCs w:val="24"/>
          <w:lang w:eastAsia="ru-RU"/>
        </w:rPr>
        <w:t>Григорьев</w:t>
      </w:r>
      <w:r w:rsidRPr="008C56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5625">
        <w:rPr>
          <w:rFonts w:ascii="Times New Roman" w:eastAsia="Times New Roman" w:hAnsi="Times New Roman" w:cs="Times New Roman"/>
          <w:sz w:val="28"/>
          <w:szCs w:val="24"/>
          <w:lang w:eastAsia="ru-RU"/>
        </w:rPr>
        <w:t>А. Г. Схемотехника  аналоговых  электронных  устройств.  Версия 1.0  [Электронный  ресурс] :  метод.  указания  по  курсовому  проектированию. –  Красноярск :  ИПК  СФУ, 2008. – 64 с.</w:t>
      </w:r>
    </w:p>
    <w:p w:rsidR="008C5625" w:rsidRPr="008C5625" w:rsidRDefault="008C5625" w:rsidP="008C5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3 Догадин Н.Б. Основы радиотехники: Учебное пособие. – Издательство «Лань», 2007. – 272 с.</w:t>
      </w:r>
    </w:p>
    <w:p w:rsidR="008C5625" w:rsidRPr="008C5625" w:rsidRDefault="008C5625" w:rsidP="008C56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Аринова Н.В.  Основы 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электроники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: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Рабочая программа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, задания и ме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softHyphen/>
        <w:t>тодические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указания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к контрольным работам для студентов специальности 050716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«Приборостроение» 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заочной формы обучения. ВКГТУ. 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Усть-Каменогорск, 2007. –  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5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1с. </w:t>
      </w:r>
    </w:p>
    <w:p w:rsidR="008C5625" w:rsidRPr="008C5625" w:rsidRDefault="008C5625" w:rsidP="008C5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4"/>
          <w:lang w:eastAsia="ru-RU"/>
        </w:rPr>
        <w:t>5 Бочаров Л.Н. и др. Расчет электронных устройств на транзисторах / Бочаров Л.Н., Жебряков С.К., Колесников И.Ф. – М.: Энергия, 1978. – 208с., ил. – (Массовая радиобиблиотека; Вып. 963).</w:t>
      </w:r>
    </w:p>
    <w:p w:rsidR="008C5625" w:rsidRPr="008C5625" w:rsidRDefault="008C5625" w:rsidP="008C5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 </w:t>
      </w:r>
      <w:r w:rsidRPr="008C5625">
        <w:rPr>
          <w:rFonts w:ascii="Times New Roman" w:eastAsia="Times New Roman" w:hAnsi="Times New Roman" w:cs="Times New Roman"/>
          <w:bCs/>
          <w:sz w:val="28"/>
          <w:szCs w:val="28"/>
          <w:lang w:val="ru-MO" w:eastAsia="ru-RU"/>
        </w:rPr>
        <w:t>Шадрин Г.К.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Основы электроники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Курсовая работа, задания, методически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>е указания</w:t>
      </w:r>
      <w:r w:rsidRPr="008C5625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для</w:t>
      </w:r>
      <w:r w:rsidRPr="008C5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студентов специальности 050716 «Приборостроение» заочной формы обучения / Г.К. Шадрин, Н.В. Аринова / ВКГТУ.-Усть-Каменогорск,  2007. – 35 с.</w:t>
      </w:r>
    </w:p>
    <w:p w:rsidR="008C5625" w:rsidRPr="008C5625" w:rsidRDefault="008C5625" w:rsidP="008C5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5625">
        <w:rPr>
          <w:rFonts w:ascii="Times New Roman" w:eastAsia="Times New Roman" w:hAnsi="Times New Roman" w:cs="Times New Roman"/>
          <w:sz w:val="28"/>
          <w:szCs w:val="24"/>
          <w:lang w:eastAsia="ru-RU"/>
        </w:rPr>
        <w:t>7 Москатов Е.А. Справочник по полупроводниковым приборам. Издание 2.- Таганрог, 219 с. (</w:t>
      </w:r>
      <w:hyperlink r:id="rId102" w:history="1">
        <w:r w:rsidRPr="008C5625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val="en-US" w:eastAsia="ru-RU"/>
          </w:rPr>
          <w:t>http</w:t>
        </w:r>
        <w:r w:rsidRPr="008C5625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eastAsia="ru-RU"/>
          </w:rPr>
          <w:t>://</w:t>
        </w:r>
        <w:r w:rsidRPr="008C5625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val="en-US" w:eastAsia="ru-RU"/>
          </w:rPr>
          <w:t>moskatov</w:t>
        </w:r>
        <w:r w:rsidRPr="008C5625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eastAsia="ru-RU"/>
          </w:rPr>
          <w:t>.</w:t>
        </w:r>
        <w:r w:rsidRPr="008C5625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val="en-US" w:eastAsia="ru-RU"/>
          </w:rPr>
          <w:t>narod</w:t>
        </w:r>
        <w:r w:rsidRPr="008C5625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eastAsia="ru-RU"/>
          </w:rPr>
          <w:t>.</w:t>
        </w:r>
        <w:r w:rsidRPr="008C5625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val="en-US" w:eastAsia="ru-RU"/>
          </w:rPr>
          <w:t>ru</w:t>
        </w:r>
      </w:hyperlink>
      <w:r w:rsidRPr="008C5625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8C5625" w:rsidRPr="008C5625" w:rsidRDefault="008C5625" w:rsidP="008C5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</w:pPr>
      <w:r w:rsidRPr="008C5625"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  <w:t>Контрольные вопросы</w:t>
      </w:r>
    </w:p>
    <w:p w:rsidR="008C5625" w:rsidRPr="008C5625" w:rsidRDefault="008C5625" w:rsidP="008C5625">
      <w:pPr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color w:val="000000"/>
          <w:sz w:val="28"/>
          <w:szCs w:val="28"/>
          <w:lang w:eastAsia="zh-CN"/>
        </w:rPr>
      </w:pPr>
    </w:p>
    <w:p w:rsidR="008C5625" w:rsidRPr="008C5625" w:rsidRDefault="008C5625" w:rsidP="008C5625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Полупроводниковые приборы без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перехода. Варистор, терморезистор, фотосопротивление. Их параметры и характеристики.</w:t>
      </w:r>
    </w:p>
    <w:p w:rsidR="008C5625" w:rsidRPr="008C5625" w:rsidRDefault="008C5625" w:rsidP="008C5625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Усиление электрических сигналов. Эквивалентная схема. Основные показатели и характеристики.</w:t>
      </w:r>
    </w:p>
    <w:p w:rsidR="008C5625" w:rsidRPr="008C5625" w:rsidRDefault="008C5625" w:rsidP="008C5625">
      <w:pPr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       Классификация усилителей электрических сигналов. Обобщенные параметры сигналов.</w:t>
      </w:r>
    </w:p>
    <w:p w:rsidR="008C5625" w:rsidRPr="008C5625" w:rsidRDefault="008C5625" w:rsidP="008C5625">
      <w:pPr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Искажения в усилителях.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Многокаскадные усилители.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Режимы работ по постоянному току активных элементов. Методы обеспечения рабочего режима активного элемента и его стабилизация.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Усилители с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связью. Область средних частот. Частотная характеристика.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Усилители с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связью. Область низких частот.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Усилители с 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</w:t>
      </w: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связью. Область высоких частот.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Широкополосные усилители. Характеристики и схемы коррекции.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Обратная связь в усилителе. Структурная схема усилителя с ОС. Основные соотношения.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ОС на параметры и характеристики усилителя.</w:t>
      </w:r>
    </w:p>
    <w:p w:rsidR="008C5625" w:rsidRPr="008C5625" w:rsidRDefault="008C5625" w:rsidP="008C562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C5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Усилители мощности. Основные параметры. Классификация. </w:t>
      </w: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5625" w:rsidRPr="008C5625" w:rsidRDefault="008C5625" w:rsidP="008C5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5625" w:rsidRPr="008C5625" w:rsidRDefault="008C5625" w:rsidP="008C562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2E3D" w:rsidRDefault="00162E3D">
      <w:bookmarkStart w:id="0" w:name="_GoBack"/>
      <w:bookmarkEnd w:id="0"/>
    </w:p>
    <w:sectPr w:rsidR="00162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4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9A82AC7"/>
    <w:multiLevelType w:val="hybridMultilevel"/>
    <w:tmpl w:val="3DFAFA56"/>
    <w:lvl w:ilvl="0" w:tplc="F0FECD44">
      <w:start w:val="1"/>
      <w:numFmt w:val="decimal"/>
      <w:lvlText w:val="%1-"/>
      <w:lvlJc w:val="left"/>
      <w:pPr>
        <w:tabs>
          <w:tab w:val="num" w:pos="905"/>
        </w:tabs>
        <w:ind w:left="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5"/>
        </w:tabs>
        <w:ind w:left="16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5"/>
        </w:tabs>
        <w:ind w:left="23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5"/>
        </w:tabs>
        <w:ind w:left="30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5"/>
        </w:tabs>
        <w:ind w:left="37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5"/>
        </w:tabs>
        <w:ind w:left="45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5"/>
        </w:tabs>
        <w:ind w:left="52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5"/>
        </w:tabs>
        <w:ind w:left="59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5"/>
        </w:tabs>
        <w:ind w:left="6665" w:hanging="180"/>
      </w:pPr>
    </w:lvl>
  </w:abstractNum>
  <w:abstractNum w:abstractNumId="2">
    <w:nsid w:val="105254E3"/>
    <w:multiLevelType w:val="multilevel"/>
    <w:tmpl w:val="1D76B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1609B8"/>
    <w:multiLevelType w:val="hybridMultilevel"/>
    <w:tmpl w:val="83F49A74"/>
    <w:lvl w:ilvl="0" w:tplc="E5C69458">
      <w:start w:val="1"/>
      <w:numFmt w:val="decimal"/>
      <w:lvlText w:val="%1)"/>
      <w:lvlJc w:val="left"/>
      <w:pPr>
        <w:tabs>
          <w:tab w:val="num" w:pos="1497"/>
        </w:tabs>
        <w:ind w:left="1497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1C80022A"/>
    <w:multiLevelType w:val="multilevel"/>
    <w:tmpl w:val="6A7A564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5">
    <w:nsid w:val="1D9B77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abstractNum w:abstractNumId="6">
    <w:nsid w:val="1F5C3CFA"/>
    <w:multiLevelType w:val="multilevel"/>
    <w:tmpl w:val="1026D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C35EC0"/>
    <w:multiLevelType w:val="multilevel"/>
    <w:tmpl w:val="61B6F3D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>
    <w:nsid w:val="2B06306C"/>
    <w:multiLevelType w:val="singleLevel"/>
    <w:tmpl w:val="CDFE0C22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vertAlign w:val="baseline"/>
      </w:rPr>
    </w:lvl>
  </w:abstractNum>
  <w:abstractNum w:abstractNumId="9">
    <w:nsid w:val="35A25838"/>
    <w:multiLevelType w:val="hybridMultilevel"/>
    <w:tmpl w:val="18302C50"/>
    <w:lvl w:ilvl="0" w:tplc="151C257E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69E288F4">
      <w:start w:val="1"/>
      <w:numFmt w:val="decimal"/>
      <w:lvlText w:val="%2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42061343"/>
    <w:multiLevelType w:val="hybridMultilevel"/>
    <w:tmpl w:val="109A6522"/>
    <w:lvl w:ilvl="0" w:tplc="68AC193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927ECF"/>
    <w:multiLevelType w:val="hybridMultilevel"/>
    <w:tmpl w:val="51B27C7A"/>
    <w:lvl w:ilvl="0" w:tplc="449A2EFE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7C1309B"/>
    <w:multiLevelType w:val="hybridMultilevel"/>
    <w:tmpl w:val="B33EF56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D3D070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5"/>
    <w:lvlOverride w:ilvl="0">
      <w:startOverride w:val="1"/>
    </w:lvlOverride>
  </w:num>
  <w:num w:numId="2">
    <w:abstractNumId w:val="8"/>
  </w:num>
  <w:num w:numId="3">
    <w:abstractNumId w:val="13"/>
  </w:num>
  <w:num w:numId="4">
    <w:abstractNumId w:val="3"/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0"/>
  </w:num>
  <w:num w:numId="8">
    <w:abstractNumId w:val="7"/>
  </w:num>
  <w:num w:numId="9">
    <w:abstractNumId w:val="4"/>
  </w:num>
  <w:num w:numId="10">
    <w:abstractNumId w:val="0"/>
  </w:num>
  <w:num w:numId="11">
    <w:abstractNumId w:val="1"/>
  </w:num>
  <w:num w:numId="12">
    <w:abstractNumId w:val="12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625"/>
    <w:rsid w:val="00162E3D"/>
    <w:rsid w:val="008C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C5625"/>
    <w:pPr>
      <w:keepNext/>
      <w:spacing w:after="0" w:line="360" w:lineRule="auto"/>
      <w:ind w:firstLine="851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C562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C5625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0"/>
    <w:qFormat/>
    <w:rsid w:val="008C5625"/>
    <w:pPr>
      <w:keepNext/>
      <w:shd w:val="clear" w:color="auto" w:fill="FFFFFF"/>
      <w:spacing w:after="0" w:line="240" w:lineRule="auto"/>
      <w:jc w:val="center"/>
      <w:outlineLvl w:val="4"/>
    </w:pPr>
    <w:rPr>
      <w:rFonts w:ascii="Times New Roman" w:eastAsia="Arial Unicode MS" w:hAnsi="Times New Roman" w:cs="Times New Roman"/>
      <w:color w:val="000000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8C5625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8C5625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C562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C5625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basedOn w:val="a0"/>
    <w:link w:val="5"/>
    <w:rsid w:val="008C5625"/>
    <w:rPr>
      <w:rFonts w:ascii="Times New Roman" w:eastAsia="Arial Unicode MS" w:hAnsi="Times New Roman" w:cs="Times New Roman"/>
      <w:color w:val="000000"/>
      <w:sz w:val="28"/>
      <w:szCs w:val="20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8C5625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8C5625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1">
    <w:name w:val="Нет списка1"/>
    <w:next w:val="a2"/>
    <w:semiHidden/>
    <w:rsid w:val="008C5625"/>
  </w:style>
  <w:style w:type="paragraph" w:styleId="12">
    <w:name w:val="toc 1"/>
    <w:basedOn w:val="a"/>
    <w:next w:val="a"/>
    <w:autoRedefine/>
    <w:semiHidden/>
    <w:rsid w:val="008C5625"/>
    <w:pPr>
      <w:tabs>
        <w:tab w:val="right" w:leader="dot" w:pos="9628"/>
      </w:tabs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paragraph" w:styleId="21">
    <w:name w:val="toc 2"/>
    <w:basedOn w:val="12"/>
    <w:next w:val="a"/>
    <w:autoRedefine/>
    <w:semiHidden/>
    <w:rsid w:val="008C5625"/>
    <w:pPr>
      <w:ind w:left="238"/>
    </w:pPr>
  </w:style>
  <w:style w:type="paragraph" w:styleId="31">
    <w:name w:val="toc 3"/>
    <w:basedOn w:val="21"/>
    <w:next w:val="a"/>
    <w:autoRedefine/>
    <w:semiHidden/>
    <w:rsid w:val="008C5625"/>
    <w:pPr>
      <w:ind w:left="480"/>
    </w:pPr>
  </w:style>
  <w:style w:type="paragraph" w:customStyle="1" w:styleId="a3">
    <w:name w:val="УНН_Заголовок_плаката"/>
    <w:basedOn w:val="a"/>
    <w:next w:val="a"/>
    <w:rsid w:val="008C5625"/>
    <w:pPr>
      <w:spacing w:after="0" w:line="240" w:lineRule="auto"/>
      <w:jc w:val="center"/>
    </w:pPr>
    <w:rPr>
      <w:rFonts w:ascii="Arial" w:eastAsia="Times New Roman" w:hAnsi="Arial" w:cs="Arial"/>
      <w:caps/>
      <w:shadow/>
      <w:spacing w:val="8"/>
      <w:sz w:val="56"/>
      <w:szCs w:val="24"/>
      <w:lang w:eastAsia="ru-RU"/>
    </w:rPr>
  </w:style>
  <w:style w:type="paragraph" w:customStyle="1" w:styleId="a4">
    <w:name w:val="УНН_Подпись_плаката"/>
    <w:basedOn w:val="a"/>
    <w:next w:val="a"/>
    <w:rsid w:val="008C5625"/>
    <w:pPr>
      <w:spacing w:after="0" w:line="240" w:lineRule="auto"/>
      <w:jc w:val="center"/>
    </w:pPr>
    <w:rPr>
      <w:rFonts w:ascii="Arial" w:eastAsia="Times New Roman" w:hAnsi="Arial" w:cs="Arial"/>
      <w:spacing w:val="8"/>
      <w:sz w:val="36"/>
      <w:szCs w:val="24"/>
      <w:lang w:eastAsia="ru-RU"/>
    </w:rPr>
  </w:style>
  <w:style w:type="paragraph" w:customStyle="1" w:styleId="a5">
    <w:name w:val="УНН_Надпись_в_рамке_плаката"/>
    <w:basedOn w:val="a4"/>
    <w:next w:val="a"/>
    <w:rsid w:val="008C5625"/>
  </w:style>
  <w:style w:type="paragraph" w:styleId="a6">
    <w:name w:val="Body Text Indent"/>
    <w:basedOn w:val="a"/>
    <w:link w:val="a7"/>
    <w:rsid w:val="008C5625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"/>
    <w:basedOn w:val="a"/>
    <w:link w:val="a9"/>
    <w:rsid w:val="008C562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3">
    <w:name w:val="ОснТекст1"/>
    <w:basedOn w:val="a"/>
    <w:rsid w:val="008C5625"/>
    <w:pPr>
      <w:suppressLineNumbers/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paragraph" w:styleId="aa">
    <w:name w:val="Title"/>
    <w:basedOn w:val="a"/>
    <w:link w:val="ab"/>
    <w:uiPriority w:val="99"/>
    <w:qFormat/>
    <w:rsid w:val="008C562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character" w:customStyle="1" w:styleId="ab">
    <w:name w:val="Название Знак"/>
    <w:basedOn w:val="a0"/>
    <w:link w:val="aa"/>
    <w:uiPriority w:val="99"/>
    <w:rsid w:val="008C5625"/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paragraph" w:styleId="22">
    <w:name w:val="Body Text 2"/>
    <w:basedOn w:val="a"/>
    <w:link w:val="23"/>
    <w:rsid w:val="008C562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8C5625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styleId="ac">
    <w:name w:val="header"/>
    <w:basedOn w:val="a"/>
    <w:link w:val="ad"/>
    <w:uiPriority w:val="99"/>
    <w:rsid w:val="008C562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d">
    <w:name w:val="Верхний колонтитул Знак"/>
    <w:basedOn w:val="a0"/>
    <w:link w:val="ac"/>
    <w:uiPriority w:val="99"/>
    <w:rsid w:val="008C562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2">
    <w:name w:val="Body Text 3"/>
    <w:basedOn w:val="a"/>
    <w:link w:val="33"/>
    <w:rsid w:val="008C562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3">
    <w:name w:val="Основной текст 3 Знак"/>
    <w:basedOn w:val="a0"/>
    <w:link w:val="32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e">
    <w:name w:val="Заголовок Введение"/>
    <w:basedOn w:val="a"/>
    <w:next w:val="13"/>
    <w:rsid w:val="008C5625"/>
    <w:pPr>
      <w:keepNext/>
      <w:pageBreakBefore/>
      <w:widowControl w:val="0"/>
      <w:suppressLineNumbers/>
      <w:overflowPunct w:val="0"/>
      <w:autoSpaceDE w:val="0"/>
      <w:autoSpaceDN w:val="0"/>
      <w:adjustRightInd w:val="0"/>
      <w:spacing w:after="240" w:line="360" w:lineRule="auto"/>
      <w:jc w:val="center"/>
      <w:textAlignment w:val="baseline"/>
    </w:pPr>
    <w:rPr>
      <w:rFonts w:ascii="Times New Roman" w:eastAsia="Times New Roman" w:hAnsi="Times New Roman" w:cs="Times New Roman"/>
      <w:b/>
      <w:spacing w:val="80"/>
      <w:sz w:val="28"/>
      <w:szCs w:val="20"/>
      <w:lang w:eastAsia="ru-RU"/>
    </w:rPr>
  </w:style>
  <w:style w:type="paragraph" w:customStyle="1" w:styleId="af">
    <w:name w:val="ОсновнойТекст"/>
    <w:basedOn w:val="a"/>
    <w:rsid w:val="008C562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f0">
    <w:name w:val="page number"/>
    <w:basedOn w:val="a0"/>
    <w:rsid w:val="008C5625"/>
  </w:style>
  <w:style w:type="paragraph" w:styleId="24">
    <w:name w:val="Body Text Indent 2"/>
    <w:basedOn w:val="a"/>
    <w:link w:val="25"/>
    <w:rsid w:val="008C5625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f1">
    <w:name w:val="Table Grid"/>
    <w:basedOn w:val="a1"/>
    <w:rsid w:val="008C56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footer"/>
    <w:basedOn w:val="a"/>
    <w:link w:val="af3"/>
    <w:rsid w:val="008C562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Нижний колонтитул Знак"/>
    <w:basedOn w:val="a0"/>
    <w:link w:val="af2"/>
    <w:rsid w:val="008C562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FR2">
    <w:name w:val="FR2"/>
    <w:uiPriority w:val="99"/>
    <w:rsid w:val="008C5625"/>
    <w:pPr>
      <w:widowControl w:val="0"/>
      <w:spacing w:before="40" w:after="0" w:line="280" w:lineRule="auto"/>
      <w:ind w:left="1200" w:right="1200"/>
      <w:jc w:val="center"/>
    </w:pPr>
    <w:rPr>
      <w:rFonts w:ascii="Arial" w:eastAsia="Times New Roman" w:hAnsi="Arial" w:cs="Times New Roman"/>
      <w:b/>
      <w:sz w:val="20"/>
      <w:szCs w:val="20"/>
      <w:lang w:eastAsia="ru-RU"/>
    </w:rPr>
  </w:style>
  <w:style w:type="character" w:customStyle="1" w:styleId="wmi-callto">
    <w:name w:val="wmi-callto"/>
    <w:rsid w:val="008C5625"/>
  </w:style>
  <w:style w:type="paragraph" w:styleId="af4">
    <w:name w:val="Plain Text"/>
    <w:basedOn w:val="a"/>
    <w:link w:val="af5"/>
    <w:rsid w:val="008C562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5">
    <w:name w:val="Текст Знак"/>
    <w:basedOn w:val="a0"/>
    <w:link w:val="af4"/>
    <w:rsid w:val="008C5625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HTML">
    <w:name w:val="HTML Preformatted"/>
    <w:basedOn w:val="a"/>
    <w:link w:val="HTML0"/>
    <w:rsid w:val="008C56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8C5625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f6">
    <w:name w:val="Normal (Web)"/>
    <w:basedOn w:val="a"/>
    <w:rsid w:val="008C5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Subtitle"/>
    <w:basedOn w:val="a"/>
    <w:link w:val="af8"/>
    <w:qFormat/>
    <w:rsid w:val="008C5625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u w:val="single"/>
      <w:lang w:val="x-none" w:eastAsia="x-none"/>
    </w:rPr>
  </w:style>
  <w:style w:type="character" w:customStyle="1" w:styleId="af8">
    <w:name w:val="Подзаголовок Знак"/>
    <w:basedOn w:val="a0"/>
    <w:link w:val="af7"/>
    <w:rsid w:val="008C5625"/>
    <w:rPr>
      <w:rFonts w:ascii="Times New Roman" w:eastAsia="Times New Roman" w:hAnsi="Times New Roman" w:cs="Times New Roman"/>
      <w:sz w:val="32"/>
      <w:szCs w:val="20"/>
      <w:u w:val="single"/>
      <w:lang w:val="x-none" w:eastAsia="x-none"/>
    </w:rPr>
  </w:style>
  <w:style w:type="character" w:styleId="af9">
    <w:name w:val="Emphasis"/>
    <w:qFormat/>
    <w:rsid w:val="008C5625"/>
    <w:rPr>
      <w:i/>
      <w:iCs/>
    </w:rPr>
  </w:style>
  <w:style w:type="paragraph" w:styleId="afa">
    <w:name w:val="Block Text"/>
    <w:basedOn w:val="a"/>
    <w:rsid w:val="008C5625"/>
    <w:pPr>
      <w:spacing w:after="0" w:line="240" w:lineRule="auto"/>
      <w:ind w:left="426" w:right="618"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style-span">
    <w:name w:val="apple-style-span"/>
    <w:rsid w:val="008C5625"/>
  </w:style>
  <w:style w:type="character" w:customStyle="1" w:styleId="keyworddef1">
    <w:name w:val="keyword_def1"/>
    <w:rsid w:val="008C5625"/>
    <w:rPr>
      <w:b/>
      <w:bCs/>
      <w:i/>
      <w:iCs/>
    </w:rPr>
  </w:style>
  <w:style w:type="character" w:customStyle="1" w:styleId="34">
    <w:name w:val="Основной текст (3)_"/>
    <w:link w:val="310"/>
    <w:rsid w:val="008C5625"/>
    <w:rPr>
      <w:b/>
      <w:bCs/>
      <w:sz w:val="26"/>
      <w:szCs w:val="26"/>
      <w:shd w:val="clear" w:color="auto" w:fill="FFFFFF"/>
    </w:rPr>
  </w:style>
  <w:style w:type="paragraph" w:customStyle="1" w:styleId="310">
    <w:name w:val="Основной текст (3)1"/>
    <w:basedOn w:val="a"/>
    <w:link w:val="34"/>
    <w:rsid w:val="008C5625"/>
    <w:pPr>
      <w:widowControl w:val="0"/>
      <w:shd w:val="clear" w:color="auto" w:fill="FFFFFF"/>
      <w:spacing w:before="600" w:after="0" w:line="317" w:lineRule="exact"/>
      <w:jc w:val="both"/>
    </w:pPr>
    <w:rPr>
      <w:b/>
      <w:bCs/>
      <w:sz w:val="26"/>
      <w:szCs w:val="26"/>
    </w:rPr>
  </w:style>
  <w:style w:type="character" w:customStyle="1" w:styleId="afb">
    <w:name w:val="Основной текст + Полужирный"/>
    <w:rsid w:val="008C5625"/>
    <w:rPr>
      <w:b/>
      <w:bCs/>
      <w:sz w:val="26"/>
      <w:szCs w:val="26"/>
      <w:lang w:val="ru-RU" w:eastAsia="ru-RU" w:bidi="ar-SA"/>
    </w:rPr>
  </w:style>
  <w:style w:type="paragraph" w:customStyle="1" w:styleId="western">
    <w:name w:val="western"/>
    <w:basedOn w:val="a"/>
    <w:rsid w:val="008C5625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afc">
    <w:name w:val="Hyperlink"/>
    <w:rsid w:val="008C5625"/>
    <w:rPr>
      <w:color w:val="0000FF"/>
      <w:u w:val="single"/>
    </w:rPr>
  </w:style>
  <w:style w:type="character" w:customStyle="1" w:styleId="Exact">
    <w:name w:val="Основной текст Exact"/>
    <w:rsid w:val="008C5625"/>
    <w:rPr>
      <w:rFonts w:ascii="Times New Roman" w:hAnsi="Times New Roman" w:cs="Times New Roman"/>
      <w:spacing w:val="1"/>
      <w:u w:val="none"/>
    </w:rPr>
  </w:style>
  <w:style w:type="character" w:customStyle="1" w:styleId="35">
    <w:name w:val="Основной текст (3) + Не полужирный"/>
    <w:basedOn w:val="34"/>
    <w:rsid w:val="008C5625"/>
    <w:rPr>
      <w:b/>
      <w:bCs/>
      <w:sz w:val="26"/>
      <w:szCs w:val="26"/>
      <w:shd w:val="clear" w:color="auto" w:fill="FFFFFF"/>
    </w:rPr>
  </w:style>
  <w:style w:type="character" w:customStyle="1" w:styleId="afd">
    <w:name w:val="Подпись к таблице_"/>
    <w:link w:val="14"/>
    <w:rsid w:val="008C5625"/>
    <w:rPr>
      <w:sz w:val="26"/>
      <w:szCs w:val="26"/>
      <w:shd w:val="clear" w:color="auto" w:fill="FFFFFF"/>
    </w:rPr>
  </w:style>
  <w:style w:type="character" w:customStyle="1" w:styleId="afe">
    <w:name w:val="Подпись к таблице"/>
    <w:rsid w:val="008C5625"/>
    <w:rPr>
      <w:sz w:val="26"/>
      <w:szCs w:val="26"/>
      <w:u w:val="single"/>
      <w:lang w:bidi="ar-SA"/>
    </w:rPr>
  </w:style>
  <w:style w:type="character" w:customStyle="1" w:styleId="12pt5">
    <w:name w:val="Основной текст + 12 pt5"/>
    <w:rsid w:val="008C5625"/>
    <w:rPr>
      <w:sz w:val="24"/>
      <w:szCs w:val="24"/>
      <w:lang w:val="ru-RU" w:eastAsia="ru-RU" w:bidi="ar-SA"/>
    </w:rPr>
  </w:style>
  <w:style w:type="character" w:customStyle="1" w:styleId="aff">
    <w:name w:val="Подпись к картинке_"/>
    <w:link w:val="aff0"/>
    <w:rsid w:val="008C5625"/>
    <w:rPr>
      <w:sz w:val="26"/>
      <w:szCs w:val="26"/>
      <w:shd w:val="clear" w:color="auto" w:fill="FFFFFF"/>
    </w:rPr>
  </w:style>
  <w:style w:type="character" w:customStyle="1" w:styleId="Exact0">
    <w:name w:val="Подпись к картинке Exact"/>
    <w:rsid w:val="008C5625"/>
    <w:rPr>
      <w:rFonts w:ascii="Times New Roman" w:hAnsi="Times New Roman" w:cs="Times New Roman"/>
      <w:spacing w:val="1"/>
      <w:u w:val="none"/>
    </w:rPr>
  </w:style>
  <w:style w:type="paragraph" w:customStyle="1" w:styleId="14">
    <w:name w:val="Подпись к таблице1"/>
    <w:basedOn w:val="a"/>
    <w:link w:val="afd"/>
    <w:rsid w:val="008C5625"/>
    <w:pPr>
      <w:widowControl w:val="0"/>
      <w:shd w:val="clear" w:color="auto" w:fill="FFFFFF"/>
      <w:spacing w:after="0" w:line="240" w:lineRule="atLeast"/>
      <w:ind w:hanging="2980"/>
    </w:pPr>
    <w:rPr>
      <w:sz w:val="26"/>
      <w:szCs w:val="26"/>
    </w:rPr>
  </w:style>
  <w:style w:type="paragraph" w:customStyle="1" w:styleId="aff0">
    <w:name w:val="Подпись к картинке"/>
    <w:basedOn w:val="a"/>
    <w:link w:val="aff"/>
    <w:rsid w:val="008C5625"/>
    <w:pPr>
      <w:widowControl w:val="0"/>
      <w:shd w:val="clear" w:color="auto" w:fill="FFFFFF"/>
      <w:spacing w:after="0" w:line="274" w:lineRule="exact"/>
      <w:ind w:hanging="2620"/>
      <w:jc w:val="center"/>
    </w:pPr>
    <w:rPr>
      <w:sz w:val="26"/>
      <w:szCs w:val="26"/>
    </w:rPr>
  </w:style>
  <w:style w:type="character" w:customStyle="1" w:styleId="text">
    <w:name w:val="text"/>
    <w:rsid w:val="008C5625"/>
    <w:rPr>
      <w:rFonts w:ascii="Times New Roman" w:hAnsi="Times New Roman" w:cs="Times New Roman" w:hint="default"/>
      <w:color w:val="000000"/>
      <w:sz w:val="24"/>
      <w:szCs w:val="24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C5625"/>
    <w:pPr>
      <w:keepNext/>
      <w:spacing w:after="0" w:line="360" w:lineRule="auto"/>
      <w:ind w:firstLine="851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C562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C5625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0"/>
    <w:qFormat/>
    <w:rsid w:val="008C5625"/>
    <w:pPr>
      <w:keepNext/>
      <w:shd w:val="clear" w:color="auto" w:fill="FFFFFF"/>
      <w:spacing w:after="0" w:line="240" w:lineRule="auto"/>
      <w:jc w:val="center"/>
      <w:outlineLvl w:val="4"/>
    </w:pPr>
    <w:rPr>
      <w:rFonts w:ascii="Times New Roman" w:eastAsia="Arial Unicode MS" w:hAnsi="Times New Roman" w:cs="Times New Roman"/>
      <w:color w:val="000000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8C5625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8C5625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C562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C5625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basedOn w:val="a0"/>
    <w:link w:val="5"/>
    <w:rsid w:val="008C5625"/>
    <w:rPr>
      <w:rFonts w:ascii="Times New Roman" w:eastAsia="Arial Unicode MS" w:hAnsi="Times New Roman" w:cs="Times New Roman"/>
      <w:color w:val="000000"/>
      <w:sz w:val="28"/>
      <w:szCs w:val="20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8C5625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8C5625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1">
    <w:name w:val="Нет списка1"/>
    <w:next w:val="a2"/>
    <w:semiHidden/>
    <w:rsid w:val="008C5625"/>
  </w:style>
  <w:style w:type="paragraph" w:styleId="12">
    <w:name w:val="toc 1"/>
    <w:basedOn w:val="a"/>
    <w:next w:val="a"/>
    <w:autoRedefine/>
    <w:semiHidden/>
    <w:rsid w:val="008C5625"/>
    <w:pPr>
      <w:tabs>
        <w:tab w:val="right" w:leader="dot" w:pos="9628"/>
      </w:tabs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paragraph" w:styleId="21">
    <w:name w:val="toc 2"/>
    <w:basedOn w:val="12"/>
    <w:next w:val="a"/>
    <w:autoRedefine/>
    <w:semiHidden/>
    <w:rsid w:val="008C5625"/>
    <w:pPr>
      <w:ind w:left="238"/>
    </w:pPr>
  </w:style>
  <w:style w:type="paragraph" w:styleId="31">
    <w:name w:val="toc 3"/>
    <w:basedOn w:val="21"/>
    <w:next w:val="a"/>
    <w:autoRedefine/>
    <w:semiHidden/>
    <w:rsid w:val="008C5625"/>
    <w:pPr>
      <w:ind w:left="480"/>
    </w:pPr>
  </w:style>
  <w:style w:type="paragraph" w:customStyle="1" w:styleId="a3">
    <w:name w:val="УНН_Заголовок_плаката"/>
    <w:basedOn w:val="a"/>
    <w:next w:val="a"/>
    <w:rsid w:val="008C5625"/>
    <w:pPr>
      <w:spacing w:after="0" w:line="240" w:lineRule="auto"/>
      <w:jc w:val="center"/>
    </w:pPr>
    <w:rPr>
      <w:rFonts w:ascii="Arial" w:eastAsia="Times New Roman" w:hAnsi="Arial" w:cs="Arial"/>
      <w:caps/>
      <w:shadow/>
      <w:spacing w:val="8"/>
      <w:sz w:val="56"/>
      <w:szCs w:val="24"/>
      <w:lang w:eastAsia="ru-RU"/>
    </w:rPr>
  </w:style>
  <w:style w:type="paragraph" w:customStyle="1" w:styleId="a4">
    <w:name w:val="УНН_Подпись_плаката"/>
    <w:basedOn w:val="a"/>
    <w:next w:val="a"/>
    <w:rsid w:val="008C5625"/>
    <w:pPr>
      <w:spacing w:after="0" w:line="240" w:lineRule="auto"/>
      <w:jc w:val="center"/>
    </w:pPr>
    <w:rPr>
      <w:rFonts w:ascii="Arial" w:eastAsia="Times New Roman" w:hAnsi="Arial" w:cs="Arial"/>
      <w:spacing w:val="8"/>
      <w:sz w:val="36"/>
      <w:szCs w:val="24"/>
      <w:lang w:eastAsia="ru-RU"/>
    </w:rPr>
  </w:style>
  <w:style w:type="paragraph" w:customStyle="1" w:styleId="a5">
    <w:name w:val="УНН_Надпись_в_рамке_плаката"/>
    <w:basedOn w:val="a4"/>
    <w:next w:val="a"/>
    <w:rsid w:val="008C5625"/>
  </w:style>
  <w:style w:type="paragraph" w:styleId="a6">
    <w:name w:val="Body Text Indent"/>
    <w:basedOn w:val="a"/>
    <w:link w:val="a7"/>
    <w:rsid w:val="008C5625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"/>
    <w:basedOn w:val="a"/>
    <w:link w:val="a9"/>
    <w:rsid w:val="008C562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3">
    <w:name w:val="ОснТекст1"/>
    <w:basedOn w:val="a"/>
    <w:rsid w:val="008C5625"/>
    <w:pPr>
      <w:suppressLineNumbers/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paragraph" w:styleId="aa">
    <w:name w:val="Title"/>
    <w:basedOn w:val="a"/>
    <w:link w:val="ab"/>
    <w:uiPriority w:val="99"/>
    <w:qFormat/>
    <w:rsid w:val="008C562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character" w:customStyle="1" w:styleId="ab">
    <w:name w:val="Название Знак"/>
    <w:basedOn w:val="a0"/>
    <w:link w:val="aa"/>
    <w:uiPriority w:val="99"/>
    <w:rsid w:val="008C5625"/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paragraph" w:styleId="22">
    <w:name w:val="Body Text 2"/>
    <w:basedOn w:val="a"/>
    <w:link w:val="23"/>
    <w:rsid w:val="008C562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8C5625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styleId="ac">
    <w:name w:val="header"/>
    <w:basedOn w:val="a"/>
    <w:link w:val="ad"/>
    <w:uiPriority w:val="99"/>
    <w:rsid w:val="008C562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d">
    <w:name w:val="Верхний колонтитул Знак"/>
    <w:basedOn w:val="a0"/>
    <w:link w:val="ac"/>
    <w:uiPriority w:val="99"/>
    <w:rsid w:val="008C562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2">
    <w:name w:val="Body Text 3"/>
    <w:basedOn w:val="a"/>
    <w:link w:val="33"/>
    <w:rsid w:val="008C562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3">
    <w:name w:val="Основной текст 3 Знак"/>
    <w:basedOn w:val="a0"/>
    <w:link w:val="32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e">
    <w:name w:val="Заголовок Введение"/>
    <w:basedOn w:val="a"/>
    <w:next w:val="13"/>
    <w:rsid w:val="008C5625"/>
    <w:pPr>
      <w:keepNext/>
      <w:pageBreakBefore/>
      <w:widowControl w:val="0"/>
      <w:suppressLineNumbers/>
      <w:overflowPunct w:val="0"/>
      <w:autoSpaceDE w:val="0"/>
      <w:autoSpaceDN w:val="0"/>
      <w:adjustRightInd w:val="0"/>
      <w:spacing w:after="240" w:line="360" w:lineRule="auto"/>
      <w:jc w:val="center"/>
      <w:textAlignment w:val="baseline"/>
    </w:pPr>
    <w:rPr>
      <w:rFonts w:ascii="Times New Roman" w:eastAsia="Times New Roman" w:hAnsi="Times New Roman" w:cs="Times New Roman"/>
      <w:b/>
      <w:spacing w:val="80"/>
      <w:sz w:val="28"/>
      <w:szCs w:val="20"/>
      <w:lang w:eastAsia="ru-RU"/>
    </w:rPr>
  </w:style>
  <w:style w:type="paragraph" w:customStyle="1" w:styleId="af">
    <w:name w:val="ОсновнойТекст"/>
    <w:basedOn w:val="a"/>
    <w:rsid w:val="008C562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f0">
    <w:name w:val="page number"/>
    <w:basedOn w:val="a0"/>
    <w:rsid w:val="008C5625"/>
  </w:style>
  <w:style w:type="paragraph" w:styleId="24">
    <w:name w:val="Body Text Indent 2"/>
    <w:basedOn w:val="a"/>
    <w:link w:val="25"/>
    <w:rsid w:val="008C5625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8C5625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f1">
    <w:name w:val="Table Grid"/>
    <w:basedOn w:val="a1"/>
    <w:rsid w:val="008C56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footer"/>
    <w:basedOn w:val="a"/>
    <w:link w:val="af3"/>
    <w:rsid w:val="008C562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Нижний колонтитул Знак"/>
    <w:basedOn w:val="a0"/>
    <w:link w:val="af2"/>
    <w:rsid w:val="008C562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FR2">
    <w:name w:val="FR2"/>
    <w:uiPriority w:val="99"/>
    <w:rsid w:val="008C5625"/>
    <w:pPr>
      <w:widowControl w:val="0"/>
      <w:spacing w:before="40" w:after="0" w:line="280" w:lineRule="auto"/>
      <w:ind w:left="1200" w:right="1200"/>
      <w:jc w:val="center"/>
    </w:pPr>
    <w:rPr>
      <w:rFonts w:ascii="Arial" w:eastAsia="Times New Roman" w:hAnsi="Arial" w:cs="Times New Roman"/>
      <w:b/>
      <w:sz w:val="20"/>
      <w:szCs w:val="20"/>
      <w:lang w:eastAsia="ru-RU"/>
    </w:rPr>
  </w:style>
  <w:style w:type="character" w:customStyle="1" w:styleId="wmi-callto">
    <w:name w:val="wmi-callto"/>
    <w:rsid w:val="008C5625"/>
  </w:style>
  <w:style w:type="paragraph" w:styleId="af4">
    <w:name w:val="Plain Text"/>
    <w:basedOn w:val="a"/>
    <w:link w:val="af5"/>
    <w:rsid w:val="008C562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5">
    <w:name w:val="Текст Знак"/>
    <w:basedOn w:val="a0"/>
    <w:link w:val="af4"/>
    <w:rsid w:val="008C5625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HTML">
    <w:name w:val="HTML Preformatted"/>
    <w:basedOn w:val="a"/>
    <w:link w:val="HTML0"/>
    <w:rsid w:val="008C56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8C5625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f6">
    <w:name w:val="Normal (Web)"/>
    <w:basedOn w:val="a"/>
    <w:rsid w:val="008C5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Subtitle"/>
    <w:basedOn w:val="a"/>
    <w:link w:val="af8"/>
    <w:qFormat/>
    <w:rsid w:val="008C5625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u w:val="single"/>
      <w:lang w:val="x-none" w:eastAsia="x-none"/>
    </w:rPr>
  </w:style>
  <w:style w:type="character" w:customStyle="1" w:styleId="af8">
    <w:name w:val="Подзаголовок Знак"/>
    <w:basedOn w:val="a0"/>
    <w:link w:val="af7"/>
    <w:rsid w:val="008C5625"/>
    <w:rPr>
      <w:rFonts w:ascii="Times New Roman" w:eastAsia="Times New Roman" w:hAnsi="Times New Roman" w:cs="Times New Roman"/>
      <w:sz w:val="32"/>
      <w:szCs w:val="20"/>
      <w:u w:val="single"/>
      <w:lang w:val="x-none" w:eastAsia="x-none"/>
    </w:rPr>
  </w:style>
  <w:style w:type="character" w:styleId="af9">
    <w:name w:val="Emphasis"/>
    <w:qFormat/>
    <w:rsid w:val="008C5625"/>
    <w:rPr>
      <w:i/>
      <w:iCs/>
    </w:rPr>
  </w:style>
  <w:style w:type="paragraph" w:styleId="afa">
    <w:name w:val="Block Text"/>
    <w:basedOn w:val="a"/>
    <w:rsid w:val="008C5625"/>
    <w:pPr>
      <w:spacing w:after="0" w:line="240" w:lineRule="auto"/>
      <w:ind w:left="426" w:right="618"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style-span">
    <w:name w:val="apple-style-span"/>
    <w:rsid w:val="008C5625"/>
  </w:style>
  <w:style w:type="character" w:customStyle="1" w:styleId="keyworddef1">
    <w:name w:val="keyword_def1"/>
    <w:rsid w:val="008C5625"/>
    <w:rPr>
      <w:b/>
      <w:bCs/>
      <w:i/>
      <w:iCs/>
    </w:rPr>
  </w:style>
  <w:style w:type="character" w:customStyle="1" w:styleId="34">
    <w:name w:val="Основной текст (3)_"/>
    <w:link w:val="310"/>
    <w:rsid w:val="008C5625"/>
    <w:rPr>
      <w:b/>
      <w:bCs/>
      <w:sz w:val="26"/>
      <w:szCs w:val="26"/>
      <w:shd w:val="clear" w:color="auto" w:fill="FFFFFF"/>
    </w:rPr>
  </w:style>
  <w:style w:type="paragraph" w:customStyle="1" w:styleId="310">
    <w:name w:val="Основной текст (3)1"/>
    <w:basedOn w:val="a"/>
    <w:link w:val="34"/>
    <w:rsid w:val="008C5625"/>
    <w:pPr>
      <w:widowControl w:val="0"/>
      <w:shd w:val="clear" w:color="auto" w:fill="FFFFFF"/>
      <w:spacing w:before="600" w:after="0" w:line="317" w:lineRule="exact"/>
      <w:jc w:val="both"/>
    </w:pPr>
    <w:rPr>
      <w:b/>
      <w:bCs/>
      <w:sz w:val="26"/>
      <w:szCs w:val="26"/>
    </w:rPr>
  </w:style>
  <w:style w:type="character" w:customStyle="1" w:styleId="afb">
    <w:name w:val="Основной текст + Полужирный"/>
    <w:rsid w:val="008C5625"/>
    <w:rPr>
      <w:b/>
      <w:bCs/>
      <w:sz w:val="26"/>
      <w:szCs w:val="26"/>
      <w:lang w:val="ru-RU" w:eastAsia="ru-RU" w:bidi="ar-SA"/>
    </w:rPr>
  </w:style>
  <w:style w:type="paragraph" w:customStyle="1" w:styleId="western">
    <w:name w:val="western"/>
    <w:basedOn w:val="a"/>
    <w:rsid w:val="008C5625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afc">
    <w:name w:val="Hyperlink"/>
    <w:rsid w:val="008C5625"/>
    <w:rPr>
      <w:color w:val="0000FF"/>
      <w:u w:val="single"/>
    </w:rPr>
  </w:style>
  <w:style w:type="character" w:customStyle="1" w:styleId="Exact">
    <w:name w:val="Основной текст Exact"/>
    <w:rsid w:val="008C5625"/>
    <w:rPr>
      <w:rFonts w:ascii="Times New Roman" w:hAnsi="Times New Roman" w:cs="Times New Roman"/>
      <w:spacing w:val="1"/>
      <w:u w:val="none"/>
    </w:rPr>
  </w:style>
  <w:style w:type="character" w:customStyle="1" w:styleId="35">
    <w:name w:val="Основной текст (3) + Не полужирный"/>
    <w:basedOn w:val="34"/>
    <w:rsid w:val="008C5625"/>
    <w:rPr>
      <w:b/>
      <w:bCs/>
      <w:sz w:val="26"/>
      <w:szCs w:val="26"/>
      <w:shd w:val="clear" w:color="auto" w:fill="FFFFFF"/>
    </w:rPr>
  </w:style>
  <w:style w:type="character" w:customStyle="1" w:styleId="afd">
    <w:name w:val="Подпись к таблице_"/>
    <w:link w:val="14"/>
    <w:rsid w:val="008C5625"/>
    <w:rPr>
      <w:sz w:val="26"/>
      <w:szCs w:val="26"/>
      <w:shd w:val="clear" w:color="auto" w:fill="FFFFFF"/>
    </w:rPr>
  </w:style>
  <w:style w:type="character" w:customStyle="1" w:styleId="afe">
    <w:name w:val="Подпись к таблице"/>
    <w:rsid w:val="008C5625"/>
    <w:rPr>
      <w:sz w:val="26"/>
      <w:szCs w:val="26"/>
      <w:u w:val="single"/>
      <w:lang w:bidi="ar-SA"/>
    </w:rPr>
  </w:style>
  <w:style w:type="character" w:customStyle="1" w:styleId="12pt5">
    <w:name w:val="Основной текст + 12 pt5"/>
    <w:rsid w:val="008C5625"/>
    <w:rPr>
      <w:sz w:val="24"/>
      <w:szCs w:val="24"/>
      <w:lang w:val="ru-RU" w:eastAsia="ru-RU" w:bidi="ar-SA"/>
    </w:rPr>
  </w:style>
  <w:style w:type="character" w:customStyle="1" w:styleId="aff">
    <w:name w:val="Подпись к картинке_"/>
    <w:link w:val="aff0"/>
    <w:rsid w:val="008C5625"/>
    <w:rPr>
      <w:sz w:val="26"/>
      <w:szCs w:val="26"/>
      <w:shd w:val="clear" w:color="auto" w:fill="FFFFFF"/>
    </w:rPr>
  </w:style>
  <w:style w:type="character" w:customStyle="1" w:styleId="Exact0">
    <w:name w:val="Подпись к картинке Exact"/>
    <w:rsid w:val="008C5625"/>
    <w:rPr>
      <w:rFonts w:ascii="Times New Roman" w:hAnsi="Times New Roman" w:cs="Times New Roman"/>
      <w:spacing w:val="1"/>
      <w:u w:val="none"/>
    </w:rPr>
  </w:style>
  <w:style w:type="paragraph" w:customStyle="1" w:styleId="14">
    <w:name w:val="Подпись к таблице1"/>
    <w:basedOn w:val="a"/>
    <w:link w:val="afd"/>
    <w:rsid w:val="008C5625"/>
    <w:pPr>
      <w:widowControl w:val="0"/>
      <w:shd w:val="clear" w:color="auto" w:fill="FFFFFF"/>
      <w:spacing w:after="0" w:line="240" w:lineRule="atLeast"/>
      <w:ind w:hanging="2980"/>
    </w:pPr>
    <w:rPr>
      <w:sz w:val="26"/>
      <w:szCs w:val="26"/>
    </w:rPr>
  </w:style>
  <w:style w:type="paragraph" w:customStyle="1" w:styleId="aff0">
    <w:name w:val="Подпись к картинке"/>
    <w:basedOn w:val="a"/>
    <w:link w:val="aff"/>
    <w:rsid w:val="008C5625"/>
    <w:pPr>
      <w:widowControl w:val="0"/>
      <w:shd w:val="clear" w:color="auto" w:fill="FFFFFF"/>
      <w:spacing w:after="0" w:line="274" w:lineRule="exact"/>
      <w:ind w:hanging="2620"/>
      <w:jc w:val="center"/>
    </w:pPr>
    <w:rPr>
      <w:sz w:val="26"/>
      <w:szCs w:val="26"/>
    </w:rPr>
  </w:style>
  <w:style w:type="character" w:customStyle="1" w:styleId="text">
    <w:name w:val="text"/>
    <w:rsid w:val="008C5625"/>
    <w:rPr>
      <w:rFonts w:ascii="Times New Roman" w:hAnsi="Times New Roman" w:cs="Times New Roman" w:hint="default"/>
      <w:color w:val="000000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image" Target="media/image9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image" Target="media/image4.png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102" Type="http://schemas.openxmlformats.org/officeDocument/2006/relationships/hyperlink" Target="http://moskatov.narod.ru" TargetMode="Externa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emf"/><Relationship Id="rId90" Type="http://schemas.openxmlformats.org/officeDocument/2006/relationships/image" Target="media/image43.emf"/><Relationship Id="rId95" Type="http://schemas.openxmlformats.org/officeDocument/2006/relationships/oleObject" Target="embeddings/oleObject45.bin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7.emf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fontTable" Target="fontTable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png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3906</Words>
  <Characters>22266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2019-01-11T02:37:00Z</dcterms:created>
  <dcterms:modified xsi:type="dcterms:W3CDTF">2019-01-11T02:37:00Z</dcterms:modified>
</cp:coreProperties>
</file>